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44D15" w14:textId="77777777" w:rsidR="004D6000" w:rsidRDefault="004D6000" w:rsidP="006325B4">
      <w:pPr>
        <w:rPr>
          <w:lang w:val="en-US"/>
        </w:rPr>
      </w:pPr>
    </w:p>
    <w:p w14:paraId="26BE0150" w14:textId="625CC02C" w:rsidR="004D6000" w:rsidRDefault="003A12DA" w:rsidP="003A12DA">
      <w:pPr>
        <w:pStyle w:val="Heading2"/>
      </w:pPr>
      <w:r w:rsidRPr="003A12DA">
        <w:t>CLAUSE 8 OF SCHEDULE 1, RESOURCE MANAGEMENT ACT 1991</w:t>
      </w:r>
    </w:p>
    <w:p w14:paraId="257C2987" w14:textId="77777777" w:rsidR="003A12DA" w:rsidRDefault="003A12DA" w:rsidP="003A12DA">
      <w:r>
        <w:t>How to make a further submission:</w:t>
      </w:r>
    </w:p>
    <w:p w14:paraId="0F519BC6" w14:textId="24E3B2CA" w:rsidR="003A12DA" w:rsidRDefault="003A12DA" w:rsidP="003A12DA">
      <w:r>
        <w:t xml:space="preserve">Email your submission to: </w:t>
      </w:r>
      <w:hyperlink r:id="rId8" w:history="1">
        <w:r w:rsidRPr="008F6B1E">
          <w:rPr>
            <w:rStyle w:val="Hyperlink"/>
          </w:rPr>
          <w:t>districtplanreview@napier.govt.nz</w:t>
        </w:r>
      </w:hyperlink>
      <w:r>
        <w:t xml:space="preserve"> </w:t>
      </w:r>
      <w:r>
        <w:t xml:space="preserve">or submit on </w:t>
      </w:r>
      <w:hyperlink r:id="rId9" w:history="1">
        <w:r w:rsidRPr="008F6B1E">
          <w:rPr>
            <w:rStyle w:val="Hyperlink"/>
          </w:rPr>
          <w:t>www.</w:t>
        </w:r>
        <w:r w:rsidRPr="008F6B1E">
          <w:rPr>
            <w:rStyle w:val="Hyperlink"/>
          </w:rPr>
          <w:t>sayitnapier.nz</w:t>
        </w:r>
      </w:hyperlink>
      <w:r>
        <w:t xml:space="preserve">   </w:t>
      </w:r>
    </w:p>
    <w:p w14:paraId="666CA09C" w14:textId="77777777" w:rsidR="003A12DA" w:rsidRDefault="003A12DA" w:rsidP="003A12DA">
      <w:r>
        <w:t>Drop your completed form off to Napier City Council</w:t>
      </w:r>
      <w:r>
        <w:t xml:space="preserve">, </w:t>
      </w:r>
      <w:r>
        <w:t xml:space="preserve">Customer Service Centre 2015 Hastings St, Napier. </w:t>
      </w:r>
    </w:p>
    <w:p w14:paraId="54EF15E3" w14:textId="71C65D3B" w:rsidR="003A12DA" w:rsidRDefault="003A12DA" w:rsidP="003A12DA">
      <w:r>
        <w:t>To</w:t>
      </w:r>
      <w:r>
        <w:t xml:space="preserve"> </w:t>
      </w:r>
      <w:r>
        <w:t>make sure your further submission can be considered,</w:t>
      </w:r>
      <w:r>
        <w:t xml:space="preserve"> </w:t>
      </w:r>
      <w:r w:rsidRPr="003A12DA">
        <w:rPr>
          <w:b/>
          <w:bCs/>
        </w:rPr>
        <w:t>please lodge by 5pm Thursday 10 April 2025</w:t>
      </w:r>
      <w:r>
        <w:rPr>
          <w:b/>
          <w:bCs/>
        </w:rPr>
        <w:t>.</w:t>
      </w:r>
    </w:p>
    <w:p w14:paraId="17B40F94" w14:textId="77777777" w:rsidR="003A12DA" w:rsidRDefault="003A12DA" w:rsidP="003A12DA"/>
    <w:p w14:paraId="6DC86B36" w14:textId="2DE6EF9A" w:rsidR="003A12DA" w:rsidRDefault="003A12DA" w:rsidP="003A12DA">
      <w:r w:rsidRPr="003A12DA">
        <w:t xml:space="preserve">We welcome all submissions to be provided by </w:t>
      </w:r>
      <w:r w:rsidRPr="003A12DA">
        <w:rPr>
          <w:b/>
          <w:bCs/>
        </w:rPr>
        <w:t>5pm, 10 April 2025.</w:t>
      </w:r>
      <w:r w:rsidRPr="003A12DA">
        <w:t xml:space="preserve"> If you would like to speak to your submission, please indicate this and provide your contact details on your submission. We will be in touch to let you know the date and time. All submissions (including your name and address for service) are published, but your contact details will be kept private. Your submission form will be treated in accordance with the Privacy Act 2020. To view our privacy statement, visit sayitnapier.nz</w:t>
      </w:r>
      <w:r>
        <w:t>.</w:t>
      </w:r>
    </w:p>
    <w:p w14:paraId="26784D34" w14:textId="77777777" w:rsidR="003A12DA" w:rsidRDefault="003A12DA" w:rsidP="003A12DA"/>
    <w:p w14:paraId="0ED55F7C" w14:textId="77777777" w:rsidR="003A12DA" w:rsidRPr="003A12DA" w:rsidRDefault="003A12DA" w:rsidP="003A12DA">
      <w:r w:rsidRPr="003A12DA">
        <w:rPr>
          <w:b/>
          <w:bCs/>
        </w:rPr>
        <w:t>Certain persons may make further submissions</w:t>
      </w:r>
      <w:r w:rsidRPr="003A12DA">
        <w:br/>
        <w:t>Under clause 8, Schedule 1 of the RMA the following persons may make a further submission, in the prescribed form, on a proposed plan to the relevant local authority:</w:t>
      </w:r>
    </w:p>
    <w:p w14:paraId="2ABCDD6F" w14:textId="77777777" w:rsidR="003A12DA" w:rsidRPr="003A12DA" w:rsidRDefault="003A12DA" w:rsidP="003A12DA">
      <w:pPr>
        <w:numPr>
          <w:ilvl w:val="0"/>
          <w:numId w:val="16"/>
        </w:numPr>
      </w:pPr>
      <w:r w:rsidRPr="003A12DA">
        <w:t xml:space="preserve">any person representing a relevant aspect of the public </w:t>
      </w:r>
      <w:proofErr w:type="gramStart"/>
      <w:r w:rsidRPr="003A12DA">
        <w:t>interest</w:t>
      </w:r>
      <w:proofErr w:type="gramEnd"/>
    </w:p>
    <w:p w14:paraId="2A87A672" w14:textId="77777777" w:rsidR="003A12DA" w:rsidRPr="003A12DA" w:rsidRDefault="003A12DA" w:rsidP="003A12DA">
      <w:pPr>
        <w:numPr>
          <w:ilvl w:val="0"/>
          <w:numId w:val="16"/>
        </w:numPr>
      </w:pPr>
      <w:r w:rsidRPr="003A12DA">
        <w:t xml:space="preserve">any person that has an interest in the proposed policy statement or plan greater than the interest that the general public </w:t>
      </w:r>
      <w:proofErr w:type="gramStart"/>
      <w:r w:rsidRPr="003A12DA">
        <w:t>has</w:t>
      </w:r>
      <w:proofErr w:type="gramEnd"/>
    </w:p>
    <w:p w14:paraId="310922F4" w14:textId="77777777" w:rsidR="003A12DA" w:rsidRPr="003A12DA" w:rsidRDefault="003A12DA" w:rsidP="003A12DA">
      <w:pPr>
        <w:numPr>
          <w:ilvl w:val="0"/>
          <w:numId w:val="16"/>
        </w:numPr>
      </w:pPr>
      <w:r w:rsidRPr="003A12DA">
        <w:t>the local authority itself.</w:t>
      </w:r>
    </w:p>
    <w:p w14:paraId="6E83BA3D" w14:textId="01D698C5" w:rsidR="003A12DA" w:rsidRDefault="003A12DA" w:rsidP="003A12DA">
      <w:r w:rsidRPr="003A12DA">
        <w:t>You will need to explain why you meet one of these categories (space is provided in the form for this below).</w:t>
      </w:r>
    </w:p>
    <w:p w14:paraId="68D348B5" w14:textId="2BBF1C95" w:rsidR="003A12DA" w:rsidRDefault="003A12DA" w:rsidP="003A12DA">
      <w:pPr>
        <w:pStyle w:val="Heading1"/>
      </w:pPr>
      <w:r>
        <w:t>Your Details</w:t>
      </w:r>
    </w:p>
    <w:tbl>
      <w:tblPr>
        <w:tblStyle w:val="TableGrid"/>
        <w:tblW w:w="0" w:type="auto"/>
        <w:tblBorders>
          <w:top w:val="single" w:sz="12" w:space="0" w:color="43B4E3" w:themeColor="text2"/>
          <w:left w:val="single" w:sz="12" w:space="0" w:color="43B4E3" w:themeColor="text2"/>
          <w:bottom w:val="single" w:sz="12" w:space="0" w:color="43B4E3" w:themeColor="text2"/>
          <w:right w:val="single" w:sz="12" w:space="0" w:color="43B4E3" w:themeColor="text2"/>
          <w:insideH w:val="single" w:sz="12" w:space="0" w:color="43B4E3" w:themeColor="text2"/>
          <w:insideV w:val="single" w:sz="12" w:space="0" w:color="43B4E3" w:themeColor="text2"/>
        </w:tblBorders>
        <w:tblLook w:val="04A0" w:firstRow="1" w:lastRow="0" w:firstColumn="1" w:lastColumn="0" w:noHBand="0" w:noVBand="1"/>
      </w:tblPr>
      <w:tblGrid>
        <w:gridCol w:w="2259"/>
        <w:gridCol w:w="1362"/>
        <w:gridCol w:w="1362"/>
        <w:gridCol w:w="1362"/>
        <w:gridCol w:w="160"/>
        <w:gridCol w:w="1202"/>
        <w:gridCol w:w="680"/>
        <w:gridCol w:w="2043"/>
      </w:tblGrid>
      <w:tr w:rsidR="003A12DA" w14:paraId="7ADBFC52" w14:textId="77777777" w:rsidTr="006204F8">
        <w:tc>
          <w:tcPr>
            <w:tcW w:w="2263" w:type="dxa"/>
          </w:tcPr>
          <w:p w14:paraId="02D45765" w14:textId="54F9116D" w:rsidR="003A12DA" w:rsidRDefault="00C54161" w:rsidP="003A12DA">
            <w:r>
              <w:t xml:space="preserve">Full </w:t>
            </w:r>
            <w:r w:rsidR="003A12DA">
              <w:t>Name</w:t>
            </w:r>
          </w:p>
        </w:tc>
        <w:tc>
          <w:tcPr>
            <w:tcW w:w="8187" w:type="dxa"/>
            <w:gridSpan w:val="7"/>
          </w:tcPr>
          <w:p w14:paraId="27296A33" w14:textId="77777777" w:rsidR="003A12DA" w:rsidRDefault="003A12DA" w:rsidP="003A12DA"/>
        </w:tc>
      </w:tr>
      <w:tr w:rsidR="003A12DA" w14:paraId="5E979ECA" w14:textId="77777777" w:rsidTr="006204F8">
        <w:tc>
          <w:tcPr>
            <w:tcW w:w="2263" w:type="dxa"/>
          </w:tcPr>
          <w:p w14:paraId="646BC5CE" w14:textId="773A6F09" w:rsidR="003A12DA" w:rsidRDefault="003A12DA" w:rsidP="003A12DA">
            <w:r>
              <w:t>Email or Postal Address for Service</w:t>
            </w:r>
          </w:p>
        </w:tc>
        <w:tc>
          <w:tcPr>
            <w:tcW w:w="8187" w:type="dxa"/>
            <w:gridSpan w:val="7"/>
          </w:tcPr>
          <w:p w14:paraId="15905EF5" w14:textId="77777777" w:rsidR="003A12DA" w:rsidRDefault="003A12DA" w:rsidP="003A12DA"/>
        </w:tc>
      </w:tr>
      <w:tr w:rsidR="003A12DA" w14:paraId="6753FCBB" w14:textId="77777777" w:rsidTr="006204F8">
        <w:tc>
          <w:tcPr>
            <w:tcW w:w="2263" w:type="dxa"/>
          </w:tcPr>
          <w:p w14:paraId="79B397A7" w14:textId="66399A36" w:rsidR="003A12DA" w:rsidRDefault="003A12DA" w:rsidP="003A12DA">
            <w:r>
              <w:t>Contact Phone Number</w:t>
            </w:r>
          </w:p>
        </w:tc>
        <w:tc>
          <w:tcPr>
            <w:tcW w:w="2729" w:type="dxa"/>
            <w:gridSpan w:val="2"/>
          </w:tcPr>
          <w:p w14:paraId="45778679" w14:textId="77777777" w:rsidR="003A12DA" w:rsidRDefault="003A12DA" w:rsidP="003A12DA"/>
        </w:tc>
        <w:tc>
          <w:tcPr>
            <w:tcW w:w="1524" w:type="dxa"/>
            <w:gridSpan w:val="2"/>
          </w:tcPr>
          <w:p w14:paraId="156E9AE3" w14:textId="522CF3E2" w:rsidR="003A12DA" w:rsidRDefault="003A12DA" w:rsidP="003A12DA">
            <w:r>
              <w:t>Contact Email Address</w:t>
            </w:r>
          </w:p>
        </w:tc>
        <w:tc>
          <w:tcPr>
            <w:tcW w:w="3934" w:type="dxa"/>
            <w:gridSpan w:val="3"/>
          </w:tcPr>
          <w:p w14:paraId="79CDCD90" w14:textId="12C25D07" w:rsidR="003A12DA" w:rsidRDefault="003A12DA" w:rsidP="003A12DA"/>
        </w:tc>
      </w:tr>
      <w:tr w:rsidR="00144895" w14:paraId="64ACDBA6" w14:textId="77777777" w:rsidTr="006204F8">
        <w:trPr>
          <w:trHeight w:val="388"/>
        </w:trPr>
        <w:tc>
          <w:tcPr>
            <w:tcW w:w="2263" w:type="dxa"/>
          </w:tcPr>
          <w:p w14:paraId="1C136FAC" w14:textId="3561D2AC" w:rsidR="00144895" w:rsidRDefault="00144895" w:rsidP="003A12DA">
            <w:r>
              <w:t>I am making this submission</w:t>
            </w:r>
          </w:p>
        </w:tc>
        <w:tc>
          <w:tcPr>
            <w:tcW w:w="4093" w:type="dxa"/>
            <w:gridSpan w:val="3"/>
          </w:tcPr>
          <w:p w14:paraId="73FECB9C" w14:textId="315BA28A" w:rsidR="00144895" w:rsidRDefault="00144895" w:rsidP="00144895">
            <w:pPr>
              <w:tabs>
                <w:tab w:val="clear" w:pos="3402"/>
                <w:tab w:val="clear" w:pos="6804"/>
                <w:tab w:val="clear" w:pos="10206"/>
                <w:tab w:val="left" w:pos="1545"/>
              </w:tabs>
            </w:pPr>
            <w:sdt>
              <w:sdtPr>
                <w:id w:val="71254656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As an individual</w:t>
            </w:r>
          </w:p>
        </w:tc>
        <w:tc>
          <w:tcPr>
            <w:tcW w:w="4094" w:type="dxa"/>
            <w:gridSpan w:val="4"/>
          </w:tcPr>
          <w:p w14:paraId="30AFD5E1" w14:textId="32A94527" w:rsidR="00144895" w:rsidRDefault="00144895" w:rsidP="00144895">
            <w:pPr>
              <w:tabs>
                <w:tab w:val="clear" w:pos="3402"/>
                <w:tab w:val="clear" w:pos="6804"/>
                <w:tab w:val="clear" w:pos="10206"/>
                <w:tab w:val="left" w:pos="1545"/>
              </w:tabs>
            </w:pPr>
            <w:sdt>
              <w:sdtPr>
                <w:id w:val="-2804194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On behalf of an organisation</w:t>
            </w:r>
          </w:p>
        </w:tc>
      </w:tr>
      <w:tr w:rsidR="00144895" w14:paraId="59D5BA71" w14:textId="77777777" w:rsidTr="006204F8">
        <w:tc>
          <w:tcPr>
            <w:tcW w:w="6356" w:type="dxa"/>
            <w:gridSpan w:val="4"/>
          </w:tcPr>
          <w:p w14:paraId="37F5A71F" w14:textId="0BDF5069" w:rsidR="00144895" w:rsidRDefault="00144895" w:rsidP="003A12DA">
            <w:r>
              <w:t>I would like to be heard in support of my further submission</w:t>
            </w:r>
          </w:p>
        </w:tc>
        <w:tc>
          <w:tcPr>
            <w:tcW w:w="2047" w:type="dxa"/>
            <w:gridSpan w:val="3"/>
          </w:tcPr>
          <w:p w14:paraId="6619217B" w14:textId="1CED9E94" w:rsidR="00144895" w:rsidRDefault="00144895" w:rsidP="003A12DA">
            <w:sdt>
              <w:sdtPr>
                <w:id w:val="-16396410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Yes</w:t>
            </w:r>
          </w:p>
        </w:tc>
        <w:tc>
          <w:tcPr>
            <w:tcW w:w="2047" w:type="dxa"/>
          </w:tcPr>
          <w:p w14:paraId="20F7B489" w14:textId="53539FBF" w:rsidR="00144895" w:rsidRDefault="00144895" w:rsidP="003A12DA">
            <w:sdt>
              <w:sdtPr>
                <w:id w:val="-9761364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No</w:t>
            </w:r>
          </w:p>
        </w:tc>
      </w:tr>
      <w:tr w:rsidR="00144895" w14:paraId="5DE5496F" w14:textId="77777777" w:rsidTr="006204F8">
        <w:tc>
          <w:tcPr>
            <w:tcW w:w="6356" w:type="dxa"/>
            <w:gridSpan w:val="4"/>
          </w:tcPr>
          <w:p w14:paraId="7FD46CF8" w14:textId="21A48DC4" w:rsidR="00144895" w:rsidRDefault="00144895" w:rsidP="00144895">
            <w:r>
              <w:t>If others make a similar submission, I will consider presenting a joint case with them at a hearing</w:t>
            </w:r>
          </w:p>
        </w:tc>
        <w:tc>
          <w:tcPr>
            <w:tcW w:w="2047" w:type="dxa"/>
            <w:gridSpan w:val="3"/>
          </w:tcPr>
          <w:p w14:paraId="136559B6" w14:textId="228E5682" w:rsidR="00144895" w:rsidRDefault="00144895" w:rsidP="00144895">
            <w:sdt>
              <w:sdtPr>
                <w:id w:val="10883565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p>
        </w:tc>
        <w:tc>
          <w:tcPr>
            <w:tcW w:w="2047" w:type="dxa"/>
          </w:tcPr>
          <w:p w14:paraId="7DF93EA5" w14:textId="49997D7C" w:rsidR="00144895" w:rsidRDefault="00144895" w:rsidP="00144895">
            <w:sdt>
              <w:sdtPr>
                <w:id w:val="47750274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r>
      <w:tr w:rsidR="00144895" w14:paraId="6780A75B" w14:textId="77777777" w:rsidTr="006204F8">
        <w:tc>
          <w:tcPr>
            <w:tcW w:w="2263" w:type="dxa"/>
          </w:tcPr>
          <w:p w14:paraId="403F0D27" w14:textId="2D5DB9B4" w:rsidR="00144895" w:rsidRDefault="00144895" w:rsidP="00144895">
            <w:r>
              <w:t>State whether you are</w:t>
            </w:r>
          </w:p>
        </w:tc>
        <w:tc>
          <w:tcPr>
            <w:tcW w:w="2729" w:type="dxa"/>
            <w:gridSpan w:val="2"/>
          </w:tcPr>
          <w:p w14:paraId="61806E5C" w14:textId="2EA3ABBC" w:rsidR="00144895" w:rsidRDefault="00144895" w:rsidP="00144895">
            <w:sdt>
              <w:sdtPr>
                <w:id w:val="-3719260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A</w:t>
            </w:r>
            <w:r>
              <w:t xml:space="preserve"> person representing a relevant aspect of the public </w:t>
            </w:r>
            <w:proofErr w:type="gramStart"/>
            <w:r>
              <w:t>interest</w:t>
            </w:r>
            <w:proofErr w:type="gramEnd"/>
          </w:p>
          <w:p w14:paraId="67ECA0F3" w14:textId="14B191DB" w:rsidR="00144895" w:rsidRDefault="00144895" w:rsidP="00144895"/>
        </w:tc>
        <w:tc>
          <w:tcPr>
            <w:tcW w:w="2729" w:type="dxa"/>
            <w:gridSpan w:val="3"/>
          </w:tcPr>
          <w:p w14:paraId="7BE7877B" w14:textId="5D4DD859" w:rsidR="00144895" w:rsidRDefault="00144895" w:rsidP="00144895">
            <w:sdt>
              <w:sdtPr>
                <w:id w:val="-16881311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 person that has an interest in the proposed policy statement or plan greater than the interest that the </w:t>
            </w:r>
            <w:proofErr w:type="gramStart"/>
            <w:r>
              <w:t>general public</w:t>
            </w:r>
            <w:proofErr w:type="gramEnd"/>
            <w:r>
              <w:t xml:space="preserve"> has</w:t>
            </w:r>
          </w:p>
        </w:tc>
        <w:tc>
          <w:tcPr>
            <w:tcW w:w="2729" w:type="dxa"/>
            <w:gridSpan w:val="2"/>
          </w:tcPr>
          <w:p w14:paraId="4DE8653D" w14:textId="2345F410" w:rsidR="00144895" w:rsidRDefault="00144895" w:rsidP="00144895">
            <w:sdt>
              <w:sdtPr>
                <w:id w:val="-5055914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The local authority for the relevant area</w:t>
            </w:r>
          </w:p>
        </w:tc>
      </w:tr>
      <w:tr w:rsidR="00C54161" w14:paraId="7FACECFF" w14:textId="77777777" w:rsidTr="006204F8">
        <w:tc>
          <w:tcPr>
            <w:tcW w:w="3627" w:type="dxa"/>
            <w:gridSpan w:val="2"/>
          </w:tcPr>
          <w:p w14:paraId="06CE1BDD" w14:textId="20D1D161" w:rsidR="00C54161" w:rsidRDefault="00C54161" w:rsidP="00144895">
            <w:pPr>
              <w:rPr>
                <w:rFonts w:ascii="MS Gothic" w:eastAsia="MS Gothic" w:hAnsi="MS Gothic" w:hint="eastAsia"/>
              </w:rPr>
            </w:pPr>
            <w:r>
              <w:t>Please specify the grounds for saying that you come within this category</w:t>
            </w:r>
          </w:p>
        </w:tc>
        <w:tc>
          <w:tcPr>
            <w:tcW w:w="6823" w:type="dxa"/>
            <w:gridSpan w:val="6"/>
          </w:tcPr>
          <w:p w14:paraId="682C697D" w14:textId="77777777" w:rsidR="00C54161" w:rsidRDefault="00C54161" w:rsidP="00144895">
            <w:pPr>
              <w:rPr>
                <w:rFonts w:ascii="MS Gothic" w:eastAsia="MS Gothic" w:hAnsi="MS Gothic"/>
              </w:rPr>
            </w:pPr>
          </w:p>
          <w:p w14:paraId="037A2368" w14:textId="77777777" w:rsidR="00C54161" w:rsidRDefault="00C54161" w:rsidP="00144895">
            <w:pPr>
              <w:rPr>
                <w:rFonts w:ascii="MS Gothic" w:eastAsia="MS Gothic" w:hAnsi="MS Gothic" w:hint="eastAsia"/>
              </w:rPr>
            </w:pPr>
          </w:p>
        </w:tc>
      </w:tr>
      <w:tr w:rsidR="00C54161" w14:paraId="6E9B82A5" w14:textId="77777777" w:rsidTr="006204F8">
        <w:tc>
          <w:tcPr>
            <w:tcW w:w="3627" w:type="dxa"/>
            <w:gridSpan w:val="2"/>
          </w:tcPr>
          <w:p w14:paraId="517107F4" w14:textId="2F8596E8" w:rsidR="00C54161" w:rsidRDefault="00C54161" w:rsidP="00144895">
            <w:r>
              <w:t>Date and Sign</w:t>
            </w:r>
          </w:p>
        </w:tc>
        <w:tc>
          <w:tcPr>
            <w:tcW w:w="6823" w:type="dxa"/>
            <w:gridSpan w:val="6"/>
          </w:tcPr>
          <w:p w14:paraId="784AF4BA" w14:textId="77777777" w:rsidR="00C54161" w:rsidRDefault="00C54161" w:rsidP="00144895">
            <w:pPr>
              <w:rPr>
                <w:rFonts w:ascii="MS Gothic" w:eastAsia="MS Gothic" w:hAnsi="MS Gothic"/>
              </w:rPr>
            </w:pPr>
          </w:p>
        </w:tc>
      </w:tr>
    </w:tbl>
    <w:p w14:paraId="10969454" w14:textId="43A117C5" w:rsidR="00C54161" w:rsidRDefault="00C54161">
      <w:pPr>
        <w:tabs>
          <w:tab w:val="clear" w:pos="3402"/>
          <w:tab w:val="clear" w:pos="6804"/>
          <w:tab w:val="clear" w:pos="10206"/>
        </w:tabs>
        <w:spacing w:line="240" w:lineRule="auto"/>
      </w:pPr>
    </w:p>
    <w:p w14:paraId="2D7BEA60" w14:textId="77777777" w:rsidR="00C54161" w:rsidRDefault="00C54161" w:rsidP="003A12DA">
      <w:pPr>
        <w:sectPr w:rsidR="00C54161" w:rsidSect="003A12DA">
          <w:headerReference w:type="even" r:id="rId10"/>
          <w:headerReference w:type="default" r:id="rId11"/>
          <w:headerReference w:type="first" r:id="rId12"/>
          <w:footerReference w:type="first" r:id="rId13"/>
          <w:pgSz w:w="11900" w:h="16840"/>
          <w:pgMar w:top="720" w:right="720" w:bottom="720" w:left="720" w:header="709" w:footer="709" w:gutter="0"/>
          <w:cols w:space="708"/>
          <w:titlePg/>
          <w:docGrid w:linePitch="360"/>
        </w:sectPr>
      </w:pPr>
    </w:p>
    <w:tbl>
      <w:tblPr>
        <w:tblStyle w:val="TableGrid"/>
        <w:tblW w:w="0" w:type="auto"/>
        <w:tblLook w:val="04A0" w:firstRow="1" w:lastRow="0" w:firstColumn="1" w:lastColumn="0" w:noHBand="0" w:noVBand="1"/>
      </w:tblPr>
      <w:tblGrid>
        <w:gridCol w:w="2231"/>
        <w:gridCol w:w="1407"/>
        <w:gridCol w:w="2631"/>
        <w:gridCol w:w="4827"/>
        <w:gridCol w:w="4274"/>
      </w:tblGrid>
      <w:tr w:rsidR="006204F8" w:rsidRPr="006204F8" w14:paraId="49D1A662" w14:textId="77777777" w:rsidTr="006204F8">
        <w:trPr>
          <w:trHeight w:val="828"/>
        </w:trPr>
        <w:tc>
          <w:tcPr>
            <w:tcW w:w="6138" w:type="dxa"/>
            <w:gridSpan w:val="3"/>
            <w:tcBorders>
              <w:top w:val="single" w:sz="12" w:space="0" w:color="43B4E3" w:themeColor="text2"/>
              <w:left w:val="single" w:sz="12" w:space="0" w:color="43B4E3" w:themeColor="text2"/>
              <w:bottom w:val="single" w:sz="12" w:space="0" w:color="43B4E3" w:themeColor="text2"/>
              <w:right w:val="single" w:sz="12" w:space="0" w:color="43B4E3" w:themeColor="text2"/>
            </w:tcBorders>
          </w:tcPr>
          <w:p w14:paraId="70F6E5C1" w14:textId="6B6B50B0" w:rsidR="006204F8" w:rsidRPr="006204F8" w:rsidRDefault="006204F8" w:rsidP="00C54161">
            <w:pPr>
              <w:rPr>
                <w:b/>
                <w:bCs/>
                <w:sz w:val="20"/>
                <w:szCs w:val="22"/>
              </w:rPr>
            </w:pPr>
            <w:r w:rsidRPr="006204F8">
              <w:rPr>
                <w:b/>
                <w:bCs/>
                <w:sz w:val="20"/>
                <w:szCs w:val="22"/>
              </w:rPr>
              <w:lastRenderedPageBreak/>
              <w:t>State the submission number, name and address of the person making the original submission)</w:t>
            </w:r>
          </w:p>
        </w:tc>
        <w:tc>
          <w:tcPr>
            <w:tcW w:w="4912" w:type="dxa"/>
            <w:vMerge w:val="restart"/>
            <w:tcBorders>
              <w:top w:val="single" w:sz="12" w:space="0" w:color="43B4E3" w:themeColor="text2"/>
              <w:left w:val="single" w:sz="12" w:space="0" w:color="43B4E3" w:themeColor="text2"/>
              <w:bottom w:val="single" w:sz="12" w:space="0" w:color="43B4E3" w:themeColor="text2"/>
              <w:right w:val="single" w:sz="12" w:space="0" w:color="43B4E3" w:themeColor="text2"/>
            </w:tcBorders>
          </w:tcPr>
          <w:p w14:paraId="6BA27C36" w14:textId="77777777" w:rsidR="006204F8" w:rsidRPr="006204F8" w:rsidRDefault="006204F8" w:rsidP="00C54161">
            <w:pPr>
              <w:rPr>
                <w:b/>
                <w:bCs/>
                <w:sz w:val="20"/>
                <w:szCs w:val="22"/>
              </w:rPr>
            </w:pPr>
            <w:r w:rsidRPr="006204F8">
              <w:rPr>
                <w:b/>
                <w:bCs/>
                <w:sz w:val="20"/>
                <w:szCs w:val="22"/>
              </w:rPr>
              <w:t xml:space="preserve">The reasons for my support/opposition </w:t>
            </w:r>
            <w:proofErr w:type="gramStart"/>
            <w:r w:rsidRPr="006204F8">
              <w:rPr>
                <w:b/>
                <w:bCs/>
                <w:sz w:val="20"/>
                <w:szCs w:val="22"/>
              </w:rPr>
              <w:t>are</w:t>
            </w:r>
            <w:proofErr w:type="gramEnd"/>
          </w:p>
          <w:p w14:paraId="4AD91659" w14:textId="53841AAD" w:rsidR="006204F8" w:rsidRPr="006204F8" w:rsidRDefault="006204F8" w:rsidP="006204F8">
            <w:pPr>
              <w:rPr>
                <w:b/>
                <w:bCs/>
                <w:sz w:val="20"/>
                <w:szCs w:val="22"/>
              </w:rPr>
            </w:pPr>
            <w:r w:rsidRPr="006204F8">
              <w:rPr>
                <w:b/>
                <w:bCs/>
                <w:sz w:val="20"/>
                <w:szCs w:val="22"/>
              </w:rPr>
              <w:t xml:space="preserve">(State the nature of your submission, giving </w:t>
            </w:r>
            <w:r w:rsidRPr="006204F8">
              <w:rPr>
                <w:b/>
                <w:bCs/>
                <w:sz w:val="20"/>
                <w:szCs w:val="22"/>
              </w:rPr>
              <w:t>r</w:t>
            </w:r>
            <w:r w:rsidRPr="006204F8">
              <w:rPr>
                <w:b/>
                <w:bCs/>
                <w:sz w:val="20"/>
                <w:szCs w:val="22"/>
              </w:rPr>
              <w:t>easons)</w:t>
            </w:r>
          </w:p>
        </w:tc>
        <w:tc>
          <w:tcPr>
            <w:tcW w:w="4340" w:type="dxa"/>
            <w:vMerge w:val="restart"/>
            <w:tcBorders>
              <w:top w:val="single" w:sz="12" w:space="0" w:color="43B4E3" w:themeColor="text2"/>
              <w:left w:val="single" w:sz="12" w:space="0" w:color="43B4E3" w:themeColor="text2"/>
              <w:bottom w:val="single" w:sz="12" w:space="0" w:color="43B4E3" w:themeColor="text2"/>
              <w:right w:val="single" w:sz="12" w:space="0" w:color="43B4E3" w:themeColor="text2"/>
            </w:tcBorders>
          </w:tcPr>
          <w:p w14:paraId="7313CF64" w14:textId="77777777" w:rsidR="006204F8" w:rsidRPr="006204F8" w:rsidRDefault="006204F8" w:rsidP="006204F8">
            <w:pPr>
              <w:rPr>
                <w:b/>
                <w:bCs/>
                <w:sz w:val="20"/>
                <w:szCs w:val="22"/>
              </w:rPr>
            </w:pPr>
            <w:r w:rsidRPr="006204F8">
              <w:rPr>
                <w:b/>
                <w:bCs/>
                <w:sz w:val="20"/>
                <w:szCs w:val="22"/>
              </w:rPr>
              <w:t>I seek that the whole (or part) of the submission be allowed/disallowed:</w:t>
            </w:r>
          </w:p>
          <w:p w14:paraId="053B2A47" w14:textId="09C3457E" w:rsidR="006204F8" w:rsidRPr="006204F8" w:rsidRDefault="006204F8" w:rsidP="006204F8">
            <w:pPr>
              <w:rPr>
                <w:b/>
                <w:bCs/>
                <w:sz w:val="20"/>
                <w:szCs w:val="22"/>
              </w:rPr>
            </w:pPr>
            <w:r w:rsidRPr="006204F8">
              <w:rPr>
                <w:b/>
                <w:bCs/>
                <w:sz w:val="20"/>
                <w:szCs w:val="22"/>
              </w:rPr>
              <w:t>(Give precise details of the decision you want the Council to make)</w:t>
            </w:r>
          </w:p>
        </w:tc>
      </w:tr>
      <w:tr w:rsidR="006204F8" w:rsidRPr="006204F8" w14:paraId="76FCC5EF" w14:textId="77777777" w:rsidTr="006204F8">
        <w:trPr>
          <w:trHeight w:val="828"/>
        </w:trPr>
        <w:tc>
          <w:tcPr>
            <w:tcW w:w="2263" w:type="dxa"/>
            <w:tcBorders>
              <w:top w:val="single" w:sz="12" w:space="0" w:color="43B4E3" w:themeColor="text2"/>
              <w:left w:val="single" w:sz="12" w:space="0" w:color="43B4E3" w:themeColor="text2"/>
              <w:bottom w:val="single" w:sz="12" w:space="0" w:color="43B4E3" w:themeColor="text2"/>
              <w:right w:val="single" w:sz="12" w:space="0" w:color="43B4E3" w:themeColor="text2"/>
            </w:tcBorders>
          </w:tcPr>
          <w:p w14:paraId="304663F5" w14:textId="0F689BBB" w:rsidR="006204F8" w:rsidRPr="006204F8" w:rsidRDefault="006204F8" w:rsidP="006204F8">
            <w:pPr>
              <w:pStyle w:val="Heading3"/>
              <w:rPr>
                <w:rStyle w:val="Emphasis"/>
                <w:b/>
                <w:bCs w:val="0"/>
                <w:i w:val="0"/>
                <w:iCs w:val="0"/>
              </w:rPr>
            </w:pPr>
            <w:r w:rsidRPr="006204F8">
              <w:rPr>
                <w:rStyle w:val="Emphasis"/>
                <w:b/>
                <w:bCs w:val="0"/>
                <w:i w:val="0"/>
                <w:iCs w:val="0"/>
              </w:rPr>
              <w:t>Original Submitter Name</w:t>
            </w:r>
          </w:p>
        </w:tc>
        <w:tc>
          <w:tcPr>
            <w:tcW w:w="1244" w:type="dxa"/>
            <w:tcBorders>
              <w:top w:val="single" w:sz="12" w:space="0" w:color="43B4E3" w:themeColor="text2"/>
              <w:left w:val="single" w:sz="12" w:space="0" w:color="43B4E3" w:themeColor="text2"/>
              <w:bottom w:val="single" w:sz="12" w:space="0" w:color="43B4E3" w:themeColor="text2"/>
              <w:right w:val="single" w:sz="12" w:space="0" w:color="43B4E3" w:themeColor="text2"/>
            </w:tcBorders>
          </w:tcPr>
          <w:p w14:paraId="177582E7" w14:textId="3B2B0650" w:rsidR="006204F8" w:rsidRPr="006204F8" w:rsidRDefault="006204F8" w:rsidP="006204F8">
            <w:pPr>
              <w:pStyle w:val="Heading3"/>
              <w:rPr>
                <w:rStyle w:val="Emphasis"/>
                <w:b/>
                <w:bCs w:val="0"/>
                <w:i w:val="0"/>
                <w:iCs w:val="0"/>
              </w:rPr>
            </w:pPr>
            <w:r w:rsidRPr="006204F8">
              <w:rPr>
                <w:rStyle w:val="Emphasis"/>
                <w:b/>
                <w:bCs w:val="0"/>
                <w:i w:val="0"/>
                <w:iCs w:val="0"/>
              </w:rPr>
              <w:t>Original Submission Point Number</w:t>
            </w:r>
          </w:p>
        </w:tc>
        <w:tc>
          <w:tcPr>
            <w:tcW w:w="2631" w:type="dxa"/>
            <w:tcBorders>
              <w:top w:val="single" w:sz="12" w:space="0" w:color="43B4E3" w:themeColor="text2"/>
              <w:left w:val="single" w:sz="12" w:space="0" w:color="43B4E3" w:themeColor="text2"/>
              <w:bottom w:val="single" w:sz="12" w:space="0" w:color="43B4E3" w:themeColor="text2"/>
              <w:right w:val="single" w:sz="12" w:space="0" w:color="43B4E3" w:themeColor="text2"/>
            </w:tcBorders>
          </w:tcPr>
          <w:p w14:paraId="122B9AAF" w14:textId="7C9DF96F" w:rsidR="006204F8" w:rsidRPr="006204F8" w:rsidRDefault="006204F8" w:rsidP="006204F8">
            <w:pPr>
              <w:pStyle w:val="Heading3"/>
              <w:rPr>
                <w:rStyle w:val="Emphasis"/>
                <w:b/>
                <w:bCs w:val="0"/>
                <w:i w:val="0"/>
                <w:iCs w:val="0"/>
              </w:rPr>
            </w:pPr>
            <w:r w:rsidRPr="006204F8">
              <w:rPr>
                <w:rStyle w:val="Emphasis"/>
                <w:b/>
                <w:bCs w:val="0"/>
                <w:i w:val="0"/>
                <w:iCs w:val="0"/>
              </w:rPr>
              <w:t>Support/Amend/Oppose</w:t>
            </w:r>
          </w:p>
        </w:tc>
        <w:tc>
          <w:tcPr>
            <w:tcW w:w="4912" w:type="dxa"/>
            <w:vMerge/>
            <w:tcBorders>
              <w:top w:val="single" w:sz="12" w:space="0" w:color="43B4E3" w:themeColor="text2"/>
              <w:left w:val="single" w:sz="12" w:space="0" w:color="43B4E3" w:themeColor="text2"/>
              <w:bottom w:val="single" w:sz="12" w:space="0" w:color="43B4E3" w:themeColor="text2"/>
              <w:right w:val="single" w:sz="12" w:space="0" w:color="43B4E3" w:themeColor="text2"/>
            </w:tcBorders>
          </w:tcPr>
          <w:p w14:paraId="2DD9D8FB" w14:textId="59A009BD" w:rsidR="006204F8" w:rsidRPr="006204F8" w:rsidRDefault="006204F8" w:rsidP="006204F8">
            <w:pPr>
              <w:rPr>
                <w:b/>
                <w:bCs/>
                <w:sz w:val="20"/>
                <w:szCs w:val="22"/>
              </w:rPr>
            </w:pPr>
          </w:p>
        </w:tc>
        <w:tc>
          <w:tcPr>
            <w:tcW w:w="4340" w:type="dxa"/>
            <w:vMerge/>
            <w:tcBorders>
              <w:top w:val="single" w:sz="12" w:space="0" w:color="43B4E3" w:themeColor="text2"/>
              <w:left w:val="single" w:sz="12" w:space="0" w:color="43B4E3" w:themeColor="text2"/>
              <w:bottom w:val="single" w:sz="12" w:space="0" w:color="43B4E3" w:themeColor="text2"/>
              <w:right w:val="single" w:sz="12" w:space="0" w:color="43B4E3" w:themeColor="text2"/>
            </w:tcBorders>
          </w:tcPr>
          <w:p w14:paraId="1965F1DF" w14:textId="17FE16F4" w:rsidR="006204F8" w:rsidRPr="006204F8" w:rsidRDefault="006204F8" w:rsidP="006204F8">
            <w:pPr>
              <w:rPr>
                <w:b/>
                <w:bCs/>
                <w:sz w:val="20"/>
                <w:szCs w:val="22"/>
              </w:rPr>
            </w:pPr>
          </w:p>
        </w:tc>
      </w:tr>
      <w:tr w:rsidR="006204F8" w:rsidRPr="006204F8" w14:paraId="4A7BA674" w14:textId="77777777" w:rsidTr="006204F8">
        <w:trPr>
          <w:trHeight w:val="828"/>
        </w:trPr>
        <w:tc>
          <w:tcPr>
            <w:tcW w:w="2263" w:type="dxa"/>
            <w:tcBorders>
              <w:top w:val="single" w:sz="12" w:space="0" w:color="43B4E3" w:themeColor="text2"/>
              <w:left w:val="single" w:sz="12" w:space="0" w:color="43B4E3" w:themeColor="text2"/>
              <w:bottom w:val="single" w:sz="4" w:space="0" w:color="43B4E3" w:themeColor="text2"/>
              <w:right w:val="single" w:sz="4" w:space="0" w:color="43B4E3" w:themeColor="text2"/>
            </w:tcBorders>
          </w:tcPr>
          <w:p w14:paraId="65CD27E0" w14:textId="77777777" w:rsidR="006204F8" w:rsidRDefault="006204F8" w:rsidP="006204F8">
            <w:pPr>
              <w:rPr>
                <w:sz w:val="20"/>
                <w:szCs w:val="22"/>
              </w:rPr>
            </w:pPr>
          </w:p>
          <w:p w14:paraId="758FA896" w14:textId="77777777" w:rsidR="006204F8" w:rsidRDefault="006204F8" w:rsidP="006204F8">
            <w:pPr>
              <w:rPr>
                <w:sz w:val="20"/>
                <w:szCs w:val="22"/>
              </w:rPr>
            </w:pPr>
          </w:p>
          <w:p w14:paraId="6D7E7510" w14:textId="77777777" w:rsidR="006204F8" w:rsidRDefault="006204F8" w:rsidP="006204F8">
            <w:pPr>
              <w:rPr>
                <w:sz w:val="20"/>
                <w:szCs w:val="22"/>
              </w:rPr>
            </w:pPr>
          </w:p>
          <w:p w14:paraId="58FB7032" w14:textId="77777777" w:rsidR="006204F8" w:rsidRDefault="006204F8" w:rsidP="006204F8">
            <w:pPr>
              <w:rPr>
                <w:sz w:val="20"/>
                <w:szCs w:val="22"/>
              </w:rPr>
            </w:pPr>
          </w:p>
          <w:p w14:paraId="66875B0A" w14:textId="77777777" w:rsidR="006204F8" w:rsidRPr="006204F8" w:rsidRDefault="006204F8" w:rsidP="006204F8">
            <w:pPr>
              <w:rPr>
                <w:sz w:val="20"/>
                <w:szCs w:val="22"/>
              </w:rPr>
            </w:pPr>
          </w:p>
        </w:tc>
        <w:tc>
          <w:tcPr>
            <w:tcW w:w="1244" w:type="dxa"/>
            <w:tcBorders>
              <w:top w:val="single" w:sz="12" w:space="0" w:color="43B4E3" w:themeColor="text2"/>
              <w:left w:val="single" w:sz="4" w:space="0" w:color="43B4E3" w:themeColor="text2"/>
              <w:bottom w:val="single" w:sz="4" w:space="0" w:color="43B4E3" w:themeColor="text2"/>
              <w:right w:val="single" w:sz="4" w:space="0" w:color="43B4E3" w:themeColor="text2"/>
            </w:tcBorders>
          </w:tcPr>
          <w:p w14:paraId="71BC7236" w14:textId="77777777" w:rsidR="006204F8" w:rsidRPr="006204F8" w:rsidRDefault="006204F8" w:rsidP="006204F8">
            <w:pPr>
              <w:rPr>
                <w:sz w:val="20"/>
                <w:szCs w:val="22"/>
              </w:rPr>
            </w:pPr>
          </w:p>
        </w:tc>
        <w:tc>
          <w:tcPr>
            <w:tcW w:w="2631" w:type="dxa"/>
            <w:tcBorders>
              <w:top w:val="single" w:sz="12" w:space="0" w:color="43B4E3" w:themeColor="text2"/>
              <w:left w:val="single" w:sz="4" w:space="0" w:color="43B4E3" w:themeColor="text2"/>
              <w:bottom w:val="single" w:sz="4" w:space="0" w:color="43B4E3" w:themeColor="text2"/>
              <w:right w:val="single" w:sz="4" w:space="0" w:color="43B4E3" w:themeColor="text2"/>
            </w:tcBorders>
          </w:tcPr>
          <w:p w14:paraId="65766AD1" w14:textId="77777777" w:rsidR="006204F8" w:rsidRPr="006204F8" w:rsidRDefault="006204F8" w:rsidP="006204F8">
            <w:pPr>
              <w:rPr>
                <w:sz w:val="20"/>
                <w:szCs w:val="22"/>
              </w:rPr>
            </w:pPr>
          </w:p>
        </w:tc>
        <w:tc>
          <w:tcPr>
            <w:tcW w:w="4912" w:type="dxa"/>
            <w:tcBorders>
              <w:top w:val="single" w:sz="12" w:space="0" w:color="43B4E3" w:themeColor="text2"/>
              <w:left w:val="single" w:sz="4" w:space="0" w:color="43B4E3" w:themeColor="text2"/>
              <w:bottom w:val="single" w:sz="4" w:space="0" w:color="43B4E3" w:themeColor="text2"/>
              <w:right w:val="single" w:sz="4" w:space="0" w:color="43B4E3" w:themeColor="text2"/>
            </w:tcBorders>
          </w:tcPr>
          <w:p w14:paraId="0AECAEAB" w14:textId="77777777" w:rsidR="006204F8" w:rsidRPr="006204F8" w:rsidRDefault="006204F8" w:rsidP="006204F8">
            <w:pPr>
              <w:rPr>
                <w:sz w:val="20"/>
                <w:szCs w:val="22"/>
              </w:rPr>
            </w:pPr>
          </w:p>
        </w:tc>
        <w:tc>
          <w:tcPr>
            <w:tcW w:w="4340" w:type="dxa"/>
            <w:tcBorders>
              <w:top w:val="single" w:sz="12" w:space="0" w:color="43B4E3" w:themeColor="text2"/>
              <w:left w:val="single" w:sz="4" w:space="0" w:color="43B4E3" w:themeColor="text2"/>
              <w:bottom w:val="single" w:sz="4" w:space="0" w:color="43B4E3" w:themeColor="text2"/>
              <w:right w:val="single" w:sz="12" w:space="0" w:color="43B4E3" w:themeColor="text2"/>
            </w:tcBorders>
          </w:tcPr>
          <w:p w14:paraId="34F58853" w14:textId="77777777" w:rsidR="006204F8" w:rsidRPr="006204F8" w:rsidRDefault="006204F8" w:rsidP="006204F8">
            <w:pPr>
              <w:rPr>
                <w:sz w:val="20"/>
                <w:szCs w:val="22"/>
              </w:rPr>
            </w:pPr>
          </w:p>
        </w:tc>
      </w:tr>
      <w:tr w:rsidR="006204F8" w:rsidRPr="006204F8" w14:paraId="4FC41C34" w14:textId="77777777" w:rsidTr="006204F8">
        <w:trPr>
          <w:trHeight w:val="828"/>
        </w:trPr>
        <w:tc>
          <w:tcPr>
            <w:tcW w:w="2263" w:type="dxa"/>
            <w:tcBorders>
              <w:top w:val="single" w:sz="4" w:space="0" w:color="43B4E3" w:themeColor="text2"/>
              <w:left w:val="single" w:sz="12" w:space="0" w:color="43B4E3" w:themeColor="text2"/>
              <w:bottom w:val="single" w:sz="4" w:space="0" w:color="43B4E3" w:themeColor="text2"/>
              <w:right w:val="single" w:sz="4" w:space="0" w:color="43B4E3" w:themeColor="text2"/>
            </w:tcBorders>
          </w:tcPr>
          <w:p w14:paraId="07596BFE" w14:textId="77777777" w:rsidR="006204F8" w:rsidRDefault="006204F8" w:rsidP="006204F8">
            <w:pPr>
              <w:rPr>
                <w:sz w:val="20"/>
                <w:szCs w:val="22"/>
              </w:rPr>
            </w:pPr>
          </w:p>
          <w:p w14:paraId="25B1BB0D" w14:textId="77777777" w:rsidR="006204F8" w:rsidRDefault="006204F8" w:rsidP="006204F8">
            <w:pPr>
              <w:rPr>
                <w:sz w:val="20"/>
                <w:szCs w:val="22"/>
              </w:rPr>
            </w:pPr>
          </w:p>
          <w:p w14:paraId="72F89C6D" w14:textId="77777777" w:rsidR="006204F8" w:rsidRDefault="006204F8" w:rsidP="006204F8">
            <w:pPr>
              <w:rPr>
                <w:sz w:val="20"/>
                <w:szCs w:val="22"/>
              </w:rPr>
            </w:pPr>
          </w:p>
          <w:p w14:paraId="0262D793" w14:textId="77777777" w:rsidR="006204F8" w:rsidRDefault="006204F8" w:rsidP="006204F8">
            <w:pPr>
              <w:rPr>
                <w:sz w:val="20"/>
                <w:szCs w:val="22"/>
              </w:rPr>
            </w:pPr>
          </w:p>
          <w:p w14:paraId="49003243" w14:textId="77777777" w:rsidR="006204F8" w:rsidRPr="006204F8" w:rsidRDefault="006204F8" w:rsidP="006204F8">
            <w:pPr>
              <w:rPr>
                <w:sz w:val="20"/>
                <w:szCs w:val="22"/>
              </w:rPr>
            </w:pPr>
          </w:p>
        </w:tc>
        <w:tc>
          <w:tcPr>
            <w:tcW w:w="1244" w:type="dxa"/>
            <w:tcBorders>
              <w:top w:val="single" w:sz="4" w:space="0" w:color="43B4E3" w:themeColor="text2"/>
              <w:left w:val="single" w:sz="4" w:space="0" w:color="43B4E3" w:themeColor="text2"/>
              <w:bottom w:val="single" w:sz="4" w:space="0" w:color="43B4E3" w:themeColor="text2"/>
              <w:right w:val="single" w:sz="4" w:space="0" w:color="43B4E3" w:themeColor="text2"/>
            </w:tcBorders>
          </w:tcPr>
          <w:p w14:paraId="27952316" w14:textId="77777777" w:rsidR="006204F8" w:rsidRPr="006204F8" w:rsidRDefault="006204F8" w:rsidP="006204F8">
            <w:pPr>
              <w:rPr>
                <w:sz w:val="20"/>
                <w:szCs w:val="22"/>
              </w:rPr>
            </w:pPr>
          </w:p>
        </w:tc>
        <w:tc>
          <w:tcPr>
            <w:tcW w:w="2631" w:type="dxa"/>
            <w:tcBorders>
              <w:top w:val="single" w:sz="4" w:space="0" w:color="43B4E3" w:themeColor="text2"/>
              <w:left w:val="single" w:sz="4" w:space="0" w:color="43B4E3" w:themeColor="text2"/>
              <w:bottom w:val="single" w:sz="4" w:space="0" w:color="43B4E3" w:themeColor="text2"/>
              <w:right w:val="single" w:sz="4" w:space="0" w:color="43B4E3" w:themeColor="text2"/>
            </w:tcBorders>
          </w:tcPr>
          <w:p w14:paraId="1F6FC84E" w14:textId="77777777" w:rsidR="006204F8" w:rsidRPr="006204F8" w:rsidRDefault="006204F8" w:rsidP="006204F8">
            <w:pPr>
              <w:rPr>
                <w:sz w:val="20"/>
                <w:szCs w:val="22"/>
              </w:rPr>
            </w:pPr>
          </w:p>
        </w:tc>
        <w:tc>
          <w:tcPr>
            <w:tcW w:w="4912" w:type="dxa"/>
            <w:tcBorders>
              <w:top w:val="single" w:sz="4" w:space="0" w:color="43B4E3" w:themeColor="text2"/>
              <w:left w:val="single" w:sz="4" w:space="0" w:color="43B4E3" w:themeColor="text2"/>
              <w:bottom w:val="single" w:sz="4" w:space="0" w:color="43B4E3" w:themeColor="text2"/>
              <w:right w:val="single" w:sz="4" w:space="0" w:color="43B4E3" w:themeColor="text2"/>
            </w:tcBorders>
          </w:tcPr>
          <w:p w14:paraId="1E640C7D" w14:textId="77777777" w:rsidR="006204F8" w:rsidRPr="006204F8" w:rsidRDefault="006204F8" w:rsidP="006204F8">
            <w:pPr>
              <w:rPr>
                <w:sz w:val="20"/>
                <w:szCs w:val="22"/>
              </w:rPr>
            </w:pPr>
          </w:p>
        </w:tc>
        <w:tc>
          <w:tcPr>
            <w:tcW w:w="4340" w:type="dxa"/>
            <w:tcBorders>
              <w:top w:val="single" w:sz="4" w:space="0" w:color="43B4E3" w:themeColor="text2"/>
              <w:left w:val="single" w:sz="4" w:space="0" w:color="43B4E3" w:themeColor="text2"/>
              <w:bottom w:val="single" w:sz="4" w:space="0" w:color="43B4E3" w:themeColor="text2"/>
              <w:right w:val="single" w:sz="12" w:space="0" w:color="43B4E3" w:themeColor="text2"/>
            </w:tcBorders>
          </w:tcPr>
          <w:p w14:paraId="7F3FDB11" w14:textId="77777777" w:rsidR="006204F8" w:rsidRPr="006204F8" w:rsidRDefault="006204F8" w:rsidP="006204F8">
            <w:pPr>
              <w:rPr>
                <w:sz w:val="20"/>
                <w:szCs w:val="22"/>
              </w:rPr>
            </w:pPr>
          </w:p>
        </w:tc>
      </w:tr>
      <w:tr w:rsidR="006204F8" w:rsidRPr="006204F8" w14:paraId="4E85BBBE" w14:textId="77777777" w:rsidTr="006204F8">
        <w:trPr>
          <w:trHeight w:val="828"/>
        </w:trPr>
        <w:tc>
          <w:tcPr>
            <w:tcW w:w="2263" w:type="dxa"/>
            <w:tcBorders>
              <w:top w:val="single" w:sz="4" w:space="0" w:color="43B4E3" w:themeColor="text2"/>
              <w:left w:val="single" w:sz="12" w:space="0" w:color="43B4E3" w:themeColor="text2"/>
              <w:bottom w:val="single" w:sz="4" w:space="0" w:color="43B4E3" w:themeColor="text2"/>
              <w:right w:val="single" w:sz="4" w:space="0" w:color="43B4E3" w:themeColor="text2"/>
            </w:tcBorders>
          </w:tcPr>
          <w:p w14:paraId="5D9EA2DB" w14:textId="77777777" w:rsidR="006204F8" w:rsidRDefault="006204F8" w:rsidP="006204F8">
            <w:pPr>
              <w:rPr>
                <w:sz w:val="20"/>
                <w:szCs w:val="22"/>
              </w:rPr>
            </w:pPr>
          </w:p>
          <w:p w14:paraId="3E9B72F8" w14:textId="77777777" w:rsidR="006204F8" w:rsidRDefault="006204F8" w:rsidP="006204F8">
            <w:pPr>
              <w:rPr>
                <w:sz w:val="20"/>
                <w:szCs w:val="22"/>
              </w:rPr>
            </w:pPr>
          </w:p>
          <w:p w14:paraId="6209FB3C" w14:textId="77777777" w:rsidR="006204F8" w:rsidRDefault="006204F8" w:rsidP="006204F8">
            <w:pPr>
              <w:rPr>
                <w:sz w:val="20"/>
                <w:szCs w:val="22"/>
              </w:rPr>
            </w:pPr>
          </w:p>
          <w:p w14:paraId="5195B9AC" w14:textId="77777777" w:rsidR="006204F8" w:rsidRDefault="006204F8" w:rsidP="006204F8">
            <w:pPr>
              <w:rPr>
                <w:sz w:val="20"/>
                <w:szCs w:val="22"/>
              </w:rPr>
            </w:pPr>
          </w:p>
          <w:p w14:paraId="2C4E4C3B" w14:textId="77777777" w:rsidR="006204F8" w:rsidRPr="006204F8" w:rsidRDefault="006204F8" w:rsidP="006204F8">
            <w:pPr>
              <w:rPr>
                <w:sz w:val="20"/>
                <w:szCs w:val="22"/>
              </w:rPr>
            </w:pPr>
          </w:p>
        </w:tc>
        <w:tc>
          <w:tcPr>
            <w:tcW w:w="1244" w:type="dxa"/>
            <w:tcBorders>
              <w:top w:val="single" w:sz="4" w:space="0" w:color="43B4E3" w:themeColor="text2"/>
              <w:left w:val="single" w:sz="4" w:space="0" w:color="43B4E3" w:themeColor="text2"/>
              <w:bottom w:val="single" w:sz="4" w:space="0" w:color="43B4E3" w:themeColor="text2"/>
              <w:right w:val="single" w:sz="4" w:space="0" w:color="43B4E3" w:themeColor="text2"/>
            </w:tcBorders>
          </w:tcPr>
          <w:p w14:paraId="52CF49D3" w14:textId="77777777" w:rsidR="006204F8" w:rsidRPr="006204F8" w:rsidRDefault="006204F8" w:rsidP="006204F8">
            <w:pPr>
              <w:rPr>
                <w:sz w:val="20"/>
                <w:szCs w:val="22"/>
              </w:rPr>
            </w:pPr>
          </w:p>
        </w:tc>
        <w:tc>
          <w:tcPr>
            <w:tcW w:w="2631" w:type="dxa"/>
            <w:tcBorders>
              <w:top w:val="single" w:sz="4" w:space="0" w:color="43B4E3" w:themeColor="text2"/>
              <w:left w:val="single" w:sz="4" w:space="0" w:color="43B4E3" w:themeColor="text2"/>
              <w:bottom w:val="single" w:sz="4" w:space="0" w:color="43B4E3" w:themeColor="text2"/>
              <w:right w:val="single" w:sz="4" w:space="0" w:color="43B4E3" w:themeColor="text2"/>
            </w:tcBorders>
          </w:tcPr>
          <w:p w14:paraId="75500E0C" w14:textId="77777777" w:rsidR="006204F8" w:rsidRPr="006204F8" w:rsidRDefault="006204F8" w:rsidP="006204F8">
            <w:pPr>
              <w:rPr>
                <w:sz w:val="20"/>
                <w:szCs w:val="22"/>
              </w:rPr>
            </w:pPr>
          </w:p>
        </w:tc>
        <w:tc>
          <w:tcPr>
            <w:tcW w:w="4912" w:type="dxa"/>
            <w:tcBorders>
              <w:top w:val="single" w:sz="4" w:space="0" w:color="43B4E3" w:themeColor="text2"/>
              <w:left w:val="single" w:sz="4" w:space="0" w:color="43B4E3" w:themeColor="text2"/>
              <w:bottom w:val="single" w:sz="4" w:space="0" w:color="43B4E3" w:themeColor="text2"/>
              <w:right w:val="single" w:sz="4" w:space="0" w:color="43B4E3" w:themeColor="text2"/>
            </w:tcBorders>
          </w:tcPr>
          <w:p w14:paraId="1B37DFDE" w14:textId="77777777" w:rsidR="006204F8" w:rsidRPr="006204F8" w:rsidRDefault="006204F8" w:rsidP="006204F8">
            <w:pPr>
              <w:rPr>
                <w:sz w:val="20"/>
                <w:szCs w:val="22"/>
              </w:rPr>
            </w:pPr>
          </w:p>
        </w:tc>
        <w:tc>
          <w:tcPr>
            <w:tcW w:w="4340" w:type="dxa"/>
            <w:tcBorders>
              <w:top w:val="single" w:sz="4" w:space="0" w:color="43B4E3" w:themeColor="text2"/>
              <w:left w:val="single" w:sz="4" w:space="0" w:color="43B4E3" w:themeColor="text2"/>
              <w:bottom w:val="single" w:sz="4" w:space="0" w:color="43B4E3" w:themeColor="text2"/>
              <w:right w:val="single" w:sz="12" w:space="0" w:color="43B4E3" w:themeColor="text2"/>
            </w:tcBorders>
          </w:tcPr>
          <w:p w14:paraId="499404B7" w14:textId="77777777" w:rsidR="006204F8" w:rsidRPr="006204F8" w:rsidRDefault="006204F8" w:rsidP="006204F8">
            <w:pPr>
              <w:rPr>
                <w:sz w:val="20"/>
                <w:szCs w:val="22"/>
              </w:rPr>
            </w:pPr>
          </w:p>
        </w:tc>
      </w:tr>
      <w:tr w:rsidR="006204F8" w:rsidRPr="006204F8" w14:paraId="326AC679" w14:textId="77777777" w:rsidTr="006204F8">
        <w:trPr>
          <w:trHeight w:val="828"/>
        </w:trPr>
        <w:tc>
          <w:tcPr>
            <w:tcW w:w="2263" w:type="dxa"/>
            <w:tcBorders>
              <w:top w:val="single" w:sz="4" w:space="0" w:color="43B4E3" w:themeColor="text2"/>
              <w:left w:val="single" w:sz="12" w:space="0" w:color="43B4E3" w:themeColor="text2"/>
              <w:bottom w:val="single" w:sz="4" w:space="0" w:color="43B4E3" w:themeColor="text2"/>
              <w:right w:val="single" w:sz="4" w:space="0" w:color="43B4E3" w:themeColor="text2"/>
            </w:tcBorders>
          </w:tcPr>
          <w:p w14:paraId="5599C514" w14:textId="77777777" w:rsidR="006204F8" w:rsidRDefault="006204F8" w:rsidP="006204F8">
            <w:pPr>
              <w:rPr>
                <w:sz w:val="20"/>
                <w:szCs w:val="22"/>
              </w:rPr>
            </w:pPr>
          </w:p>
          <w:p w14:paraId="02D34CDD" w14:textId="77777777" w:rsidR="006204F8" w:rsidRDefault="006204F8" w:rsidP="006204F8">
            <w:pPr>
              <w:rPr>
                <w:sz w:val="20"/>
                <w:szCs w:val="22"/>
              </w:rPr>
            </w:pPr>
          </w:p>
          <w:p w14:paraId="30148354" w14:textId="77777777" w:rsidR="006204F8" w:rsidRDefault="006204F8" w:rsidP="006204F8">
            <w:pPr>
              <w:rPr>
                <w:sz w:val="20"/>
                <w:szCs w:val="22"/>
              </w:rPr>
            </w:pPr>
          </w:p>
          <w:p w14:paraId="5BE0FEB2" w14:textId="77777777" w:rsidR="006204F8" w:rsidRDefault="006204F8" w:rsidP="006204F8">
            <w:pPr>
              <w:rPr>
                <w:sz w:val="20"/>
                <w:szCs w:val="22"/>
              </w:rPr>
            </w:pPr>
          </w:p>
          <w:p w14:paraId="456928B1" w14:textId="77777777" w:rsidR="006204F8" w:rsidRPr="006204F8" w:rsidRDefault="006204F8" w:rsidP="006204F8">
            <w:pPr>
              <w:rPr>
                <w:sz w:val="20"/>
                <w:szCs w:val="22"/>
              </w:rPr>
            </w:pPr>
          </w:p>
        </w:tc>
        <w:tc>
          <w:tcPr>
            <w:tcW w:w="1244" w:type="dxa"/>
            <w:tcBorders>
              <w:top w:val="single" w:sz="4" w:space="0" w:color="43B4E3" w:themeColor="text2"/>
              <w:left w:val="single" w:sz="4" w:space="0" w:color="43B4E3" w:themeColor="text2"/>
              <w:bottom w:val="single" w:sz="4" w:space="0" w:color="43B4E3" w:themeColor="text2"/>
              <w:right w:val="single" w:sz="4" w:space="0" w:color="43B4E3" w:themeColor="text2"/>
            </w:tcBorders>
          </w:tcPr>
          <w:p w14:paraId="6E4AD5D1" w14:textId="77777777" w:rsidR="006204F8" w:rsidRPr="006204F8" w:rsidRDefault="006204F8" w:rsidP="006204F8">
            <w:pPr>
              <w:rPr>
                <w:sz w:val="20"/>
                <w:szCs w:val="22"/>
              </w:rPr>
            </w:pPr>
          </w:p>
        </w:tc>
        <w:tc>
          <w:tcPr>
            <w:tcW w:w="2631" w:type="dxa"/>
            <w:tcBorders>
              <w:top w:val="single" w:sz="4" w:space="0" w:color="43B4E3" w:themeColor="text2"/>
              <w:left w:val="single" w:sz="4" w:space="0" w:color="43B4E3" w:themeColor="text2"/>
              <w:bottom w:val="single" w:sz="4" w:space="0" w:color="43B4E3" w:themeColor="text2"/>
              <w:right w:val="single" w:sz="4" w:space="0" w:color="43B4E3" w:themeColor="text2"/>
            </w:tcBorders>
          </w:tcPr>
          <w:p w14:paraId="47F9AE68" w14:textId="77777777" w:rsidR="006204F8" w:rsidRPr="006204F8" w:rsidRDefault="006204F8" w:rsidP="006204F8">
            <w:pPr>
              <w:rPr>
                <w:sz w:val="20"/>
                <w:szCs w:val="22"/>
              </w:rPr>
            </w:pPr>
          </w:p>
        </w:tc>
        <w:tc>
          <w:tcPr>
            <w:tcW w:w="4912" w:type="dxa"/>
            <w:tcBorders>
              <w:top w:val="single" w:sz="4" w:space="0" w:color="43B4E3" w:themeColor="text2"/>
              <w:left w:val="single" w:sz="4" w:space="0" w:color="43B4E3" w:themeColor="text2"/>
              <w:bottom w:val="single" w:sz="4" w:space="0" w:color="43B4E3" w:themeColor="text2"/>
              <w:right w:val="single" w:sz="4" w:space="0" w:color="43B4E3" w:themeColor="text2"/>
            </w:tcBorders>
          </w:tcPr>
          <w:p w14:paraId="50A4B2CF" w14:textId="77777777" w:rsidR="006204F8" w:rsidRPr="006204F8" w:rsidRDefault="006204F8" w:rsidP="006204F8">
            <w:pPr>
              <w:rPr>
                <w:sz w:val="20"/>
                <w:szCs w:val="22"/>
              </w:rPr>
            </w:pPr>
          </w:p>
        </w:tc>
        <w:tc>
          <w:tcPr>
            <w:tcW w:w="4340" w:type="dxa"/>
            <w:tcBorders>
              <w:top w:val="single" w:sz="4" w:space="0" w:color="43B4E3" w:themeColor="text2"/>
              <w:left w:val="single" w:sz="4" w:space="0" w:color="43B4E3" w:themeColor="text2"/>
              <w:bottom w:val="single" w:sz="4" w:space="0" w:color="43B4E3" w:themeColor="text2"/>
              <w:right w:val="single" w:sz="12" w:space="0" w:color="43B4E3" w:themeColor="text2"/>
            </w:tcBorders>
          </w:tcPr>
          <w:p w14:paraId="596C7FAC" w14:textId="77777777" w:rsidR="006204F8" w:rsidRPr="006204F8" w:rsidRDefault="006204F8" w:rsidP="006204F8">
            <w:pPr>
              <w:rPr>
                <w:sz w:val="20"/>
                <w:szCs w:val="22"/>
              </w:rPr>
            </w:pPr>
          </w:p>
        </w:tc>
      </w:tr>
      <w:tr w:rsidR="006204F8" w:rsidRPr="006204F8" w14:paraId="2742DEC0" w14:textId="77777777" w:rsidTr="006204F8">
        <w:trPr>
          <w:trHeight w:val="828"/>
        </w:trPr>
        <w:tc>
          <w:tcPr>
            <w:tcW w:w="2263" w:type="dxa"/>
            <w:tcBorders>
              <w:top w:val="single" w:sz="4" w:space="0" w:color="43B4E3" w:themeColor="text2"/>
              <w:left w:val="single" w:sz="12" w:space="0" w:color="43B4E3" w:themeColor="text2"/>
              <w:bottom w:val="single" w:sz="4" w:space="0" w:color="43B4E3" w:themeColor="text2"/>
              <w:right w:val="single" w:sz="4" w:space="0" w:color="43B4E3" w:themeColor="text2"/>
            </w:tcBorders>
          </w:tcPr>
          <w:p w14:paraId="394D814C" w14:textId="77777777" w:rsidR="006204F8" w:rsidRDefault="006204F8" w:rsidP="006204F8">
            <w:pPr>
              <w:rPr>
                <w:sz w:val="20"/>
                <w:szCs w:val="22"/>
              </w:rPr>
            </w:pPr>
          </w:p>
          <w:p w14:paraId="7FB2CF39" w14:textId="77777777" w:rsidR="006204F8" w:rsidRDefault="006204F8" w:rsidP="006204F8">
            <w:pPr>
              <w:rPr>
                <w:sz w:val="20"/>
                <w:szCs w:val="22"/>
              </w:rPr>
            </w:pPr>
          </w:p>
          <w:p w14:paraId="7E7CD9DF" w14:textId="77777777" w:rsidR="006204F8" w:rsidRDefault="006204F8" w:rsidP="006204F8">
            <w:pPr>
              <w:rPr>
                <w:sz w:val="20"/>
                <w:szCs w:val="22"/>
              </w:rPr>
            </w:pPr>
          </w:p>
          <w:p w14:paraId="4134D98E" w14:textId="77777777" w:rsidR="006204F8" w:rsidRDefault="006204F8" w:rsidP="006204F8">
            <w:pPr>
              <w:rPr>
                <w:sz w:val="20"/>
                <w:szCs w:val="22"/>
              </w:rPr>
            </w:pPr>
          </w:p>
          <w:p w14:paraId="5C405F2F" w14:textId="77777777" w:rsidR="006204F8" w:rsidRDefault="006204F8" w:rsidP="006204F8">
            <w:pPr>
              <w:rPr>
                <w:sz w:val="20"/>
                <w:szCs w:val="22"/>
              </w:rPr>
            </w:pPr>
          </w:p>
          <w:p w14:paraId="3B036CC6" w14:textId="77777777" w:rsidR="006204F8" w:rsidRDefault="006204F8" w:rsidP="006204F8">
            <w:pPr>
              <w:rPr>
                <w:sz w:val="20"/>
                <w:szCs w:val="22"/>
              </w:rPr>
            </w:pPr>
          </w:p>
          <w:p w14:paraId="267A11D7" w14:textId="77777777" w:rsidR="006204F8" w:rsidRPr="006204F8" w:rsidRDefault="006204F8" w:rsidP="006204F8">
            <w:pPr>
              <w:rPr>
                <w:sz w:val="20"/>
                <w:szCs w:val="22"/>
              </w:rPr>
            </w:pPr>
          </w:p>
        </w:tc>
        <w:tc>
          <w:tcPr>
            <w:tcW w:w="1244" w:type="dxa"/>
            <w:tcBorders>
              <w:top w:val="single" w:sz="4" w:space="0" w:color="43B4E3" w:themeColor="text2"/>
              <w:left w:val="single" w:sz="4" w:space="0" w:color="43B4E3" w:themeColor="text2"/>
              <w:bottom w:val="single" w:sz="4" w:space="0" w:color="43B4E3" w:themeColor="text2"/>
              <w:right w:val="single" w:sz="4" w:space="0" w:color="43B4E3" w:themeColor="text2"/>
            </w:tcBorders>
          </w:tcPr>
          <w:p w14:paraId="340B2EFC" w14:textId="77777777" w:rsidR="006204F8" w:rsidRPr="006204F8" w:rsidRDefault="006204F8" w:rsidP="006204F8">
            <w:pPr>
              <w:rPr>
                <w:sz w:val="20"/>
                <w:szCs w:val="22"/>
              </w:rPr>
            </w:pPr>
          </w:p>
        </w:tc>
        <w:tc>
          <w:tcPr>
            <w:tcW w:w="2631" w:type="dxa"/>
            <w:tcBorders>
              <w:top w:val="single" w:sz="4" w:space="0" w:color="43B4E3" w:themeColor="text2"/>
              <w:left w:val="single" w:sz="4" w:space="0" w:color="43B4E3" w:themeColor="text2"/>
              <w:bottom w:val="single" w:sz="4" w:space="0" w:color="43B4E3" w:themeColor="text2"/>
              <w:right w:val="single" w:sz="4" w:space="0" w:color="43B4E3" w:themeColor="text2"/>
            </w:tcBorders>
          </w:tcPr>
          <w:p w14:paraId="2C165722" w14:textId="77777777" w:rsidR="006204F8" w:rsidRPr="006204F8" w:rsidRDefault="006204F8" w:rsidP="006204F8">
            <w:pPr>
              <w:rPr>
                <w:sz w:val="20"/>
                <w:szCs w:val="22"/>
              </w:rPr>
            </w:pPr>
          </w:p>
        </w:tc>
        <w:tc>
          <w:tcPr>
            <w:tcW w:w="4912" w:type="dxa"/>
            <w:tcBorders>
              <w:top w:val="single" w:sz="4" w:space="0" w:color="43B4E3" w:themeColor="text2"/>
              <w:left w:val="single" w:sz="4" w:space="0" w:color="43B4E3" w:themeColor="text2"/>
              <w:bottom w:val="single" w:sz="4" w:space="0" w:color="43B4E3" w:themeColor="text2"/>
              <w:right w:val="single" w:sz="4" w:space="0" w:color="43B4E3" w:themeColor="text2"/>
            </w:tcBorders>
          </w:tcPr>
          <w:p w14:paraId="7019882B" w14:textId="77777777" w:rsidR="006204F8" w:rsidRPr="006204F8" w:rsidRDefault="006204F8" w:rsidP="006204F8">
            <w:pPr>
              <w:rPr>
                <w:sz w:val="20"/>
                <w:szCs w:val="22"/>
              </w:rPr>
            </w:pPr>
          </w:p>
        </w:tc>
        <w:tc>
          <w:tcPr>
            <w:tcW w:w="4340" w:type="dxa"/>
            <w:tcBorders>
              <w:top w:val="single" w:sz="4" w:space="0" w:color="43B4E3" w:themeColor="text2"/>
              <w:left w:val="single" w:sz="4" w:space="0" w:color="43B4E3" w:themeColor="text2"/>
              <w:bottom w:val="single" w:sz="4" w:space="0" w:color="43B4E3" w:themeColor="text2"/>
              <w:right w:val="single" w:sz="12" w:space="0" w:color="43B4E3" w:themeColor="text2"/>
            </w:tcBorders>
          </w:tcPr>
          <w:p w14:paraId="1E89CB24" w14:textId="77777777" w:rsidR="006204F8" w:rsidRPr="006204F8" w:rsidRDefault="006204F8" w:rsidP="006204F8">
            <w:pPr>
              <w:rPr>
                <w:sz w:val="20"/>
                <w:szCs w:val="22"/>
              </w:rPr>
            </w:pPr>
          </w:p>
        </w:tc>
      </w:tr>
      <w:tr w:rsidR="006204F8" w:rsidRPr="006204F8" w14:paraId="3C7D2355" w14:textId="77777777" w:rsidTr="006204F8">
        <w:trPr>
          <w:trHeight w:val="828"/>
        </w:trPr>
        <w:tc>
          <w:tcPr>
            <w:tcW w:w="2263" w:type="dxa"/>
            <w:tcBorders>
              <w:top w:val="single" w:sz="4" w:space="0" w:color="43B4E3" w:themeColor="text2"/>
              <w:left w:val="single" w:sz="12" w:space="0" w:color="43B4E3" w:themeColor="text2"/>
              <w:bottom w:val="single" w:sz="4" w:space="0" w:color="43B4E3" w:themeColor="text2"/>
              <w:right w:val="single" w:sz="4" w:space="0" w:color="43B4E3" w:themeColor="text2"/>
            </w:tcBorders>
          </w:tcPr>
          <w:p w14:paraId="3B224497" w14:textId="77777777" w:rsidR="006204F8" w:rsidRDefault="006204F8" w:rsidP="006204F8">
            <w:pPr>
              <w:rPr>
                <w:sz w:val="20"/>
                <w:szCs w:val="22"/>
              </w:rPr>
            </w:pPr>
          </w:p>
          <w:p w14:paraId="3133D4FC" w14:textId="77777777" w:rsidR="006204F8" w:rsidRDefault="006204F8" w:rsidP="006204F8">
            <w:pPr>
              <w:rPr>
                <w:sz w:val="20"/>
                <w:szCs w:val="22"/>
              </w:rPr>
            </w:pPr>
          </w:p>
          <w:p w14:paraId="0E47A411" w14:textId="77777777" w:rsidR="006204F8" w:rsidRDefault="006204F8" w:rsidP="006204F8">
            <w:pPr>
              <w:rPr>
                <w:sz w:val="20"/>
                <w:szCs w:val="22"/>
              </w:rPr>
            </w:pPr>
          </w:p>
          <w:p w14:paraId="29E49943" w14:textId="77777777" w:rsidR="006204F8" w:rsidRDefault="006204F8" w:rsidP="006204F8">
            <w:pPr>
              <w:rPr>
                <w:sz w:val="20"/>
                <w:szCs w:val="22"/>
              </w:rPr>
            </w:pPr>
          </w:p>
          <w:p w14:paraId="1D0B83F1" w14:textId="77777777" w:rsidR="006204F8" w:rsidRPr="006204F8" w:rsidRDefault="006204F8" w:rsidP="006204F8">
            <w:pPr>
              <w:rPr>
                <w:sz w:val="20"/>
                <w:szCs w:val="22"/>
              </w:rPr>
            </w:pPr>
          </w:p>
        </w:tc>
        <w:tc>
          <w:tcPr>
            <w:tcW w:w="1244" w:type="dxa"/>
            <w:tcBorders>
              <w:top w:val="single" w:sz="4" w:space="0" w:color="43B4E3" w:themeColor="text2"/>
              <w:left w:val="single" w:sz="4" w:space="0" w:color="43B4E3" w:themeColor="text2"/>
              <w:bottom w:val="single" w:sz="4" w:space="0" w:color="43B4E3" w:themeColor="text2"/>
              <w:right w:val="single" w:sz="4" w:space="0" w:color="43B4E3" w:themeColor="text2"/>
            </w:tcBorders>
          </w:tcPr>
          <w:p w14:paraId="5DD186AC" w14:textId="77777777" w:rsidR="006204F8" w:rsidRPr="006204F8" w:rsidRDefault="006204F8" w:rsidP="006204F8">
            <w:pPr>
              <w:rPr>
                <w:sz w:val="20"/>
                <w:szCs w:val="22"/>
              </w:rPr>
            </w:pPr>
          </w:p>
        </w:tc>
        <w:tc>
          <w:tcPr>
            <w:tcW w:w="2631" w:type="dxa"/>
            <w:tcBorders>
              <w:top w:val="single" w:sz="4" w:space="0" w:color="43B4E3" w:themeColor="text2"/>
              <w:left w:val="single" w:sz="4" w:space="0" w:color="43B4E3" w:themeColor="text2"/>
              <w:bottom w:val="single" w:sz="4" w:space="0" w:color="43B4E3" w:themeColor="text2"/>
              <w:right w:val="single" w:sz="4" w:space="0" w:color="43B4E3" w:themeColor="text2"/>
            </w:tcBorders>
          </w:tcPr>
          <w:p w14:paraId="4A285152" w14:textId="77777777" w:rsidR="006204F8" w:rsidRPr="006204F8" w:rsidRDefault="006204F8" w:rsidP="006204F8">
            <w:pPr>
              <w:rPr>
                <w:sz w:val="20"/>
                <w:szCs w:val="22"/>
              </w:rPr>
            </w:pPr>
          </w:p>
        </w:tc>
        <w:tc>
          <w:tcPr>
            <w:tcW w:w="4912" w:type="dxa"/>
            <w:tcBorders>
              <w:top w:val="single" w:sz="4" w:space="0" w:color="43B4E3" w:themeColor="text2"/>
              <w:left w:val="single" w:sz="4" w:space="0" w:color="43B4E3" w:themeColor="text2"/>
              <w:bottom w:val="single" w:sz="4" w:space="0" w:color="43B4E3" w:themeColor="text2"/>
              <w:right w:val="single" w:sz="4" w:space="0" w:color="43B4E3" w:themeColor="text2"/>
            </w:tcBorders>
          </w:tcPr>
          <w:p w14:paraId="07C492A8" w14:textId="77777777" w:rsidR="006204F8" w:rsidRPr="006204F8" w:rsidRDefault="006204F8" w:rsidP="006204F8">
            <w:pPr>
              <w:rPr>
                <w:sz w:val="20"/>
                <w:szCs w:val="22"/>
              </w:rPr>
            </w:pPr>
          </w:p>
        </w:tc>
        <w:tc>
          <w:tcPr>
            <w:tcW w:w="4340" w:type="dxa"/>
            <w:tcBorders>
              <w:top w:val="single" w:sz="4" w:space="0" w:color="43B4E3" w:themeColor="text2"/>
              <w:left w:val="single" w:sz="4" w:space="0" w:color="43B4E3" w:themeColor="text2"/>
              <w:bottom w:val="single" w:sz="4" w:space="0" w:color="43B4E3" w:themeColor="text2"/>
              <w:right w:val="single" w:sz="12" w:space="0" w:color="43B4E3" w:themeColor="text2"/>
            </w:tcBorders>
          </w:tcPr>
          <w:p w14:paraId="1B3ADEAC" w14:textId="77777777" w:rsidR="006204F8" w:rsidRPr="006204F8" w:rsidRDefault="006204F8" w:rsidP="006204F8">
            <w:pPr>
              <w:rPr>
                <w:sz w:val="20"/>
                <w:szCs w:val="22"/>
              </w:rPr>
            </w:pPr>
          </w:p>
        </w:tc>
      </w:tr>
      <w:tr w:rsidR="006204F8" w:rsidRPr="006204F8" w14:paraId="44EEDF55" w14:textId="77777777" w:rsidTr="006204F8">
        <w:trPr>
          <w:trHeight w:val="828"/>
        </w:trPr>
        <w:tc>
          <w:tcPr>
            <w:tcW w:w="2263" w:type="dxa"/>
            <w:tcBorders>
              <w:top w:val="single" w:sz="4" w:space="0" w:color="43B4E3" w:themeColor="text2"/>
              <w:left w:val="single" w:sz="12" w:space="0" w:color="43B4E3" w:themeColor="text2"/>
              <w:bottom w:val="single" w:sz="12" w:space="0" w:color="43B4E3" w:themeColor="text2"/>
              <w:right w:val="single" w:sz="4" w:space="0" w:color="43B4E3" w:themeColor="text2"/>
            </w:tcBorders>
          </w:tcPr>
          <w:p w14:paraId="28576F44" w14:textId="77777777" w:rsidR="006204F8" w:rsidRDefault="006204F8" w:rsidP="006204F8">
            <w:pPr>
              <w:rPr>
                <w:sz w:val="20"/>
                <w:szCs w:val="22"/>
              </w:rPr>
            </w:pPr>
          </w:p>
          <w:p w14:paraId="640C236A" w14:textId="77777777" w:rsidR="006204F8" w:rsidRDefault="006204F8" w:rsidP="006204F8">
            <w:pPr>
              <w:rPr>
                <w:sz w:val="20"/>
                <w:szCs w:val="22"/>
              </w:rPr>
            </w:pPr>
          </w:p>
          <w:p w14:paraId="5B0A1565" w14:textId="77777777" w:rsidR="006204F8" w:rsidRDefault="006204F8" w:rsidP="006204F8">
            <w:pPr>
              <w:rPr>
                <w:sz w:val="20"/>
                <w:szCs w:val="22"/>
              </w:rPr>
            </w:pPr>
          </w:p>
          <w:p w14:paraId="37410C7D" w14:textId="77777777" w:rsidR="006204F8" w:rsidRDefault="006204F8" w:rsidP="006204F8">
            <w:pPr>
              <w:rPr>
                <w:sz w:val="20"/>
                <w:szCs w:val="22"/>
              </w:rPr>
            </w:pPr>
          </w:p>
          <w:p w14:paraId="0376CE39" w14:textId="77777777" w:rsidR="006204F8" w:rsidRPr="006204F8" w:rsidRDefault="006204F8" w:rsidP="006204F8">
            <w:pPr>
              <w:rPr>
                <w:sz w:val="20"/>
                <w:szCs w:val="22"/>
              </w:rPr>
            </w:pPr>
          </w:p>
        </w:tc>
        <w:tc>
          <w:tcPr>
            <w:tcW w:w="1244" w:type="dxa"/>
            <w:tcBorders>
              <w:top w:val="single" w:sz="4" w:space="0" w:color="43B4E3" w:themeColor="text2"/>
              <w:left w:val="single" w:sz="4" w:space="0" w:color="43B4E3" w:themeColor="text2"/>
              <w:bottom w:val="single" w:sz="12" w:space="0" w:color="43B4E3" w:themeColor="text2"/>
              <w:right w:val="single" w:sz="4" w:space="0" w:color="43B4E3" w:themeColor="text2"/>
            </w:tcBorders>
          </w:tcPr>
          <w:p w14:paraId="7FD21C1F" w14:textId="77777777" w:rsidR="006204F8" w:rsidRPr="006204F8" w:rsidRDefault="006204F8" w:rsidP="006204F8">
            <w:pPr>
              <w:rPr>
                <w:sz w:val="20"/>
                <w:szCs w:val="22"/>
              </w:rPr>
            </w:pPr>
          </w:p>
        </w:tc>
        <w:tc>
          <w:tcPr>
            <w:tcW w:w="2631" w:type="dxa"/>
            <w:tcBorders>
              <w:top w:val="single" w:sz="4" w:space="0" w:color="43B4E3" w:themeColor="text2"/>
              <w:left w:val="single" w:sz="4" w:space="0" w:color="43B4E3" w:themeColor="text2"/>
              <w:bottom w:val="single" w:sz="12" w:space="0" w:color="43B4E3" w:themeColor="text2"/>
              <w:right w:val="single" w:sz="4" w:space="0" w:color="43B4E3" w:themeColor="text2"/>
            </w:tcBorders>
          </w:tcPr>
          <w:p w14:paraId="3A8DD30A" w14:textId="77777777" w:rsidR="006204F8" w:rsidRPr="006204F8" w:rsidRDefault="006204F8" w:rsidP="006204F8">
            <w:pPr>
              <w:rPr>
                <w:sz w:val="20"/>
                <w:szCs w:val="22"/>
              </w:rPr>
            </w:pPr>
          </w:p>
        </w:tc>
        <w:tc>
          <w:tcPr>
            <w:tcW w:w="4912" w:type="dxa"/>
            <w:tcBorders>
              <w:top w:val="single" w:sz="4" w:space="0" w:color="43B4E3" w:themeColor="text2"/>
              <w:left w:val="single" w:sz="4" w:space="0" w:color="43B4E3" w:themeColor="text2"/>
              <w:bottom w:val="single" w:sz="12" w:space="0" w:color="43B4E3" w:themeColor="text2"/>
              <w:right w:val="single" w:sz="4" w:space="0" w:color="43B4E3" w:themeColor="text2"/>
            </w:tcBorders>
          </w:tcPr>
          <w:p w14:paraId="6DE5F12F" w14:textId="77777777" w:rsidR="006204F8" w:rsidRPr="006204F8" w:rsidRDefault="006204F8" w:rsidP="006204F8">
            <w:pPr>
              <w:rPr>
                <w:sz w:val="20"/>
                <w:szCs w:val="22"/>
              </w:rPr>
            </w:pPr>
          </w:p>
        </w:tc>
        <w:tc>
          <w:tcPr>
            <w:tcW w:w="4340" w:type="dxa"/>
            <w:tcBorders>
              <w:top w:val="single" w:sz="4" w:space="0" w:color="43B4E3" w:themeColor="text2"/>
              <w:left w:val="single" w:sz="4" w:space="0" w:color="43B4E3" w:themeColor="text2"/>
              <w:bottom w:val="single" w:sz="12" w:space="0" w:color="43B4E3" w:themeColor="text2"/>
              <w:right w:val="single" w:sz="12" w:space="0" w:color="43B4E3" w:themeColor="text2"/>
            </w:tcBorders>
          </w:tcPr>
          <w:p w14:paraId="29628E03" w14:textId="77777777" w:rsidR="006204F8" w:rsidRPr="006204F8" w:rsidRDefault="006204F8" w:rsidP="006204F8">
            <w:pPr>
              <w:rPr>
                <w:sz w:val="20"/>
                <w:szCs w:val="22"/>
              </w:rPr>
            </w:pPr>
          </w:p>
        </w:tc>
      </w:tr>
    </w:tbl>
    <w:p w14:paraId="552073A1" w14:textId="77777777" w:rsidR="00C54161" w:rsidRDefault="00C54161" w:rsidP="003A12DA"/>
    <w:p w14:paraId="3A6D527F" w14:textId="713FAD61" w:rsidR="00C54161" w:rsidRPr="003A12DA" w:rsidRDefault="00C54161" w:rsidP="003A12DA"/>
    <w:sectPr w:rsidR="00C54161" w:rsidRPr="003A12DA" w:rsidSect="00C54161">
      <w:pgSz w:w="16840" w:h="11900"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5F321" w14:textId="77777777" w:rsidR="003A12DA" w:rsidRDefault="003A12DA" w:rsidP="0032114E">
      <w:r>
        <w:separator/>
      </w:r>
    </w:p>
  </w:endnote>
  <w:endnote w:type="continuationSeparator" w:id="0">
    <w:p w14:paraId="22B2B612" w14:textId="77777777" w:rsidR="003A12DA" w:rsidRDefault="003A12DA" w:rsidP="00321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F3812" w14:textId="77777777" w:rsidR="00082557" w:rsidRDefault="00AB6DF1" w:rsidP="00AB6DF1">
    <w:pPr>
      <w:pStyle w:val="Footer"/>
      <w:tabs>
        <w:tab w:val="clear" w:pos="3402"/>
        <w:tab w:val="clear" w:pos="6804"/>
        <w:tab w:val="clear" w:pos="10206"/>
        <w:tab w:val="left" w:pos="12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51601" w14:textId="77777777" w:rsidR="003A12DA" w:rsidRDefault="003A12DA" w:rsidP="0032114E">
      <w:r>
        <w:separator/>
      </w:r>
    </w:p>
  </w:footnote>
  <w:footnote w:type="continuationSeparator" w:id="0">
    <w:p w14:paraId="7215CDDE" w14:textId="77777777" w:rsidR="003A12DA" w:rsidRDefault="003A12DA" w:rsidP="00321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0FEBD" w14:textId="77777777" w:rsidR="0032114E" w:rsidRDefault="006204F8">
    <w:sdt>
      <w:sdtPr>
        <w:id w:val="-1317028978"/>
        <w:temporary/>
        <w:showingPlcHdr/>
      </w:sdtPr>
      <w:sdtEndPr/>
      <w:sdtContent>
        <w:r w:rsidR="0032114E">
          <w:t>[Type text]</w:t>
        </w:r>
      </w:sdtContent>
    </w:sdt>
    <w:r w:rsidR="0032114E">
      <w:ptab w:relativeTo="margin" w:alignment="center" w:leader="none"/>
    </w:r>
    <w:sdt>
      <w:sdtPr>
        <w:id w:val="-1952009716"/>
        <w:temporary/>
        <w:showingPlcHdr/>
      </w:sdtPr>
      <w:sdtEndPr/>
      <w:sdtContent>
        <w:r w:rsidR="0032114E">
          <w:t>[Type text]</w:t>
        </w:r>
      </w:sdtContent>
    </w:sdt>
    <w:r w:rsidR="0032114E">
      <w:ptab w:relativeTo="margin" w:alignment="right" w:leader="none"/>
    </w:r>
    <w:sdt>
      <w:sdtPr>
        <w:id w:val="-952173451"/>
        <w:temporary/>
        <w:showingPlcHdr/>
      </w:sdtPr>
      <w:sdtEndPr/>
      <w:sdtContent>
        <w:r w:rsidR="0032114E">
          <w:t>[Type text]</w:t>
        </w:r>
      </w:sdtContent>
    </w:sdt>
  </w:p>
  <w:p w14:paraId="3CB965B0" w14:textId="77777777" w:rsidR="0032114E" w:rsidRDefault="003211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17CAB" w14:textId="77777777" w:rsidR="00C54161" w:rsidRPr="00C54161" w:rsidRDefault="00C54161" w:rsidP="00C54161">
    <w:pPr>
      <w:pStyle w:val="Heading1"/>
      <w:rPr>
        <w:color w:val="343E48" w:themeColor="text1"/>
        <w:sz w:val="20"/>
        <w:szCs w:val="20"/>
      </w:rPr>
    </w:pPr>
    <w:r w:rsidRPr="00C54161">
      <w:rPr>
        <w:color w:val="343E48" w:themeColor="text1"/>
        <w:sz w:val="20"/>
        <w:szCs w:val="20"/>
      </w:rPr>
      <w:t>FORM 6</w:t>
    </w:r>
  </w:p>
  <w:p w14:paraId="7FA85F4B" w14:textId="77777777" w:rsidR="00C54161" w:rsidRPr="00C54161" w:rsidRDefault="00C54161" w:rsidP="00C54161">
    <w:pPr>
      <w:pStyle w:val="Heading1"/>
      <w:rPr>
        <w:sz w:val="20"/>
        <w:szCs w:val="20"/>
      </w:rPr>
    </w:pPr>
    <w:r w:rsidRPr="00C54161">
      <w:rPr>
        <w:sz w:val="20"/>
        <w:szCs w:val="20"/>
      </w:rPr>
      <w:t>FURTHER SUBMISSIONS ON THE ECOSYSTEMS AND INDIGENOUS BIODIVERSITY VARIATION OF THE PROPOSED NAPIER DISTRICT PLAN</w:t>
    </w:r>
  </w:p>
  <w:p w14:paraId="6F312411" w14:textId="77777777" w:rsidR="00C54161" w:rsidRDefault="00C541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B68C6" w14:textId="52328C96" w:rsidR="00C54161" w:rsidRPr="003A12DA" w:rsidRDefault="00C54161" w:rsidP="00C54161">
    <w:pPr>
      <w:pStyle w:val="Heading1"/>
      <w:tabs>
        <w:tab w:val="clear" w:pos="3402"/>
        <w:tab w:val="clear" w:pos="6804"/>
        <w:tab w:val="clear" w:pos="10206"/>
        <w:tab w:val="left" w:pos="9115"/>
      </w:tabs>
      <w:rPr>
        <w:color w:val="343E48" w:themeColor="text1"/>
        <w:sz w:val="32"/>
        <w:szCs w:val="36"/>
      </w:rPr>
    </w:pPr>
    <w:r>
      <w:rPr>
        <w:noProof/>
      </w:rPr>
      <w:drawing>
        <wp:anchor distT="0" distB="0" distL="114300" distR="114300" simplePos="0" relativeHeight="251661312" behindDoc="1" locked="0" layoutInCell="1" allowOverlap="1" wp14:anchorId="0F435054" wp14:editId="0367B385">
          <wp:simplePos x="0" y="0"/>
          <wp:positionH relativeFrom="page">
            <wp:align>right</wp:align>
          </wp:positionH>
          <wp:positionV relativeFrom="paragraph">
            <wp:posOffset>-414705</wp:posOffset>
          </wp:positionV>
          <wp:extent cx="1624429" cy="878889"/>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429" cy="8788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A12DA">
      <w:rPr>
        <w:color w:val="343E48" w:themeColor="text1"/>
        <w:sz w:val="32"/>
        <w:szCs w:val="36"/>
      </w:rPr>
      <w:t>FORM 6</w:t>
    </w:r>
    <w:r>
      <w:rPr>
        <w:color w:val="343E48" w:themeColor="text1"/>
        <w:sz w:val="32"/>
        <w:szCs w:val="36"/>
      </w:rPr>
      <w:tab/>
    </w:r>
  </w:p>
  <w:p w14:paraId="3FDF7E06" w14:textId="77777777" w:rsidR="00C54161" w:rsidRPr="002A2705" w:rsidRDefault="00C54161" w:rsidP="00C54161">
    <w:pPr>
      <w:pStyle w:val="Heading1"/>
    </w:pPr>
    <w:r w:rsidRPr="003A12DA">
      <w:t>FURTHER SUBMISSIONS ON THE ECOSYSTEMS AND INDIGENOUS BIODIVERSITY VARIATION OF THE PROPOSED NAPIER DISTRICT PLAN</w:t>
    </w:r>
  </w:p>
  <w:p w14:paraId="46478F11" w14:textId="2FD3A6C9" w:rsidR="003A12DA" w:rsidRDefault="003A12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C0D0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0CC10D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F70904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45E03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F32F47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78057E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AA874C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14C8DD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D8C8C5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F4619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5308F3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757B5C"/>
    <w:multiLevelType w:val="hybridMultilevel"/>
    <w:tmpl w:val="8536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8078EA"/>
    <w:multiLevelType w:val="hybridMultilevel"/>
    <w:tmpl w:val="1966D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43522"/>
    <w:multiLevelType w:val="hybridMultilevel"/>
    <w:tmpl w:val="4AFACC1A"/>
    <w:lvl w:ilvl="0" w:tplc="F71A2AE2">
      <w:start w:val="1"/>
      <w:numFmt w:val="bullet"/>
      <w:pStyle w:val="ListParagraph"/>
      <w:lvlText w:val=""/>
      <w:lvlJc w:val="left"/>
      <w:pPr>
        <w:tabs>
          <w:tab w:val="num" w:pos="340"/>
        </w:tabs>
        <w:ind w:left="340" w:hanging="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C028FD"/>
    <w:multiLevelType w:val="hybridMultilevel"/>
    <w:tmpl w:val="54A22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7D5055"/>
    <w:multiLevelType w:val="multilevel"/>
    <w:tmpl w:val="24D8B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5196085">
    <w:abstractNumId w:val="12"/>
  </w:num>
  <w:num w:numId="2" w16cid:durableId="181432126">
    <w:abstractNumId w:val="14"/>
  </w:num>
  <w:num w:numId="3" w16cid:durableId="264382505">
    <w:abstractNumId w:val="13"/>
  </w:num>
  <w:num w:numId="4" w16cid:durableId="1372656066">
    <w:abstractNumId w:val="0"/>
  </w:num>
  <w:num w:numId="5" w16cid:durableId="228199529">
    <w:abstractNumId w:val="1"/>
  </w:num>
  <w:num w:numId="6" w16cid:durableId="1185248459">
    <w:abstractNumId w:val="2"/>
  </w:num>
  <w:num w:numId="7" w16cid:durableId="1915703846">
    <w:abstractNumId w:val="3"/>
  </w:num>
  <w:num w:numId="8" w16cid:durableId="518351403">
    <w:abstractNumId w:val="4"/>
  </w:num>
  <w:num w:numId="9" w16cid:durableId="1064913065">
    <w:abstractNumId w:val="9"/>
  </w:num>
  <w:num w:numId="10" w16cid:durableId="1679580727">
    <w:abstractNumId w:val="5"/>
  </w:num>
  <w:num w:numId="11" w16cid:durableId="1803303707">
    <w:abstractNumId w:val="6"/>
  </w:num>
  <w:num w:numId="12" w16cid:durableId="1067917999">
    <w:abstractNumId w:val="7"/>
  </w:num>
  <w:num w:numId="13" w16cid:durableId="853760590">
    <w:abstractNumId w:val="8"/>
  </w:num>
  <w:num w:numId="14" w16cid:durableId="103815051">
    <w:abstractNumId w:val="10"/>
  </w:num>
  <w:num w:numId="15" w16cid:durableId="225454720">
    <w:abstractNumId w:val="11"/>
  </w:num>
  <w:num w:numId="16" w16cid:durableId="15582007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2DA"/>
    <w:rsid w:val="00082557"/>
    <w:rsid w:val="001112D6"/>
    <w:rsid w:val="001410FA"/>
    <w:rsid w:val="00144895"/>
    <w:rsid w:val="00203941"/>
    <w:rsid w:val="002A2705"/>
    <w:rsid w:val="002E54D8"/>
    <w:rsid w:val="00311C1C"/>
    <w:rsid w:val="003173A4"/>
    <w:rsid w:val="0032114E"/>
    <w:rsid w:val="003A12DA"/>
    <w:rsid w:val="003D4E47"/>
    <w:rsid w:val="004C487F"/>
    <w:rsid w:val="004D6000"/>
    <w:rsid w:val="004F418A"/>
    <w:rsid w:val="00513372"/>
    <w:rsid w:val="00567DD4"/>
    <w:rsid w:val="00571688"/>
    <w:rsid w:val="0058614F"/>
    <w:rsid w:val="005E4992"/>
    <w:rsid w:val="005F7AFC"/>
    <w:rsid w:val="006204F8"/>
    <w:rsid w:val="00625A74"/>
    <w:rsid w:val="0063021B"/>
    <w:rsid w:val="006325B4"/>
    <w:rsid w:val="0071526A"/>
    <w:rsid w:val="00720968"/>
    <w:rsid w:val="00736DF5"/>
    <w:rsid w:val="007C5F6C"/>
    <w:rsid w:val="008451A7"/>
    <w:rsid w:val="009006AD"/>
    <w:rsid w:val="009E2821"/>
    <w:rsid w:val="00A52B2D"/>
    <w:rsid w:val="00A63FC0"/>
    <w:rsid w:val="00AB6DF1"/>
    <w:rsid w:val="00B026FD"/>
    <w:rsid w:val="00B34305"/>
    <w:rsid w:val="00B72429"/>
    <w:rsid w:val="00B771CE"/>
    <w:rsid w:val="00BF01D2"/>
    <w:rsid w:val="00C10EF7"/>
    <w:rsid w:val="00C42D74"/>
    <w:rsid w:val="00C54161"/>
    <w:rsid w:val="00C55BEF"/>
    <w:rsid w:val="00C75EC5"/>
    <w:rsid w:val="00C8675C"/>
    <w:rsid w:val="00D11D72"/>
    <w:rsid w:val="00D23D9F"/>
    <w:rsid w:val="00D555EB"/>
    <w:rsid w:val="00D73F8D"/>
    <w:rsid w:val="00E06897"/>
    <w:rsid w:val="00E33829"/>
    <w:rsid w:val="00E4653D"/>
    <w:rsid w:val="00EB3095"/>
    <w:rsid w:val="00EE17B0"/>
    <w:rsid w:val="00EE465D"/>
    <w:rsid w:val="00EF57AD"/>
    <w:rsid w:val="00EF6A56"/>
    <w:rsid w:val="00F62317"/>
    <w:rsid w:val="00F92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9ADC69"/>
  <w14:defaultImageDpi w14:val="300"/>
  <w15:chartTrackingRefBased/>
  <w15:docId w15:val="{857B2DCE-8304-469C-AEF9-F76DD756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E47"/>
    <w:pPr>
      <w:tabs>
        <w:tab w:val="left" w:pos="3402"/>
        <w:tab w:val="left" w:pos="6804"/>
        <w:tab w:val="left" w:pos="10206"/>
      </w:tabs>
      <w:spacing w:line="288" w:lineRule="auto"/>
    </w:pPr>
    <w:rPr>
      <w:rFonts w:ascii="Arial" w:hAnsi="Arial"/>
      <w:sz w:val="21"/>
      <w:lang w:val="en-NZ"/>
    </w:rPr>
  </w:style>
  <w:style w:type="paragraph" w:styleId="Heading1">
    <w:name w:val="heading 1"/>
    <w:basedOn w:val="Normal"/>
    <w:next w:val="Normal"/>
    <w:link w:val="Heading1Char"/>
    <w:uiPriority w:val="9"/>
    <w:qFormat/>
    <w:rsid w:val="002E54D8"/>
    <w:pPr>
      <w:keepNext/>
      <w:keepLines/>
      <w:spacing w:before="240" w:line="240" w:lineRule="auto"/>
      <w:outlineLvl w:val="0"/>
    </w:pPr>
    <w:rPr>
      <w:rFonts w:eastAsiaTheme="majorEastAsia" w:cstheme="majorBidi"/>
      <w:b/>
      <w:bCs/>
      <w:color w:val="43B4E3" w:themeColor="text2"/>
      <w:sz w:val="28"/>
      <w:szCs w:val="32"/>
    </w:rPr>
  </w:style>
  <w:style w:type="paragraph" w:styleId="Heading2">
    <w:name w:val="heading 2"/>
    <w:basedOn w:val="Normal"/>
    <w:next w:val="Normal"/>
    <w:link w:val="Heading2Char"/>
    <w:uiPriority w:val="9"/>
    <w:unhideWhenUsed/>
    <w:qFormat/>
    <w:rsid w:val="003D4E47"/>
    <w:pPr>
      <w:keepNext/>
      <w:keepLines/>
      <w:spacing w:before="40"/>
      <w:outlineLvl w:val="1"/>
    </w:pPr>
    <w:rPr>
      <w:rFonts w:eastAsiaTheme="majorEastAsia" w:cstheme="majorBidi"/>
      <w:b/>
      <w:bCs/>
      <w:color w:val="43B4E3" w:themeColor="text2"/>
      <w:szCs w:val="26"/>
    </w:rPr>
  </w:style>
  <w:style w:type="paragraph" w:styleId="Heading3">
    <w:name w:val="heading 3"/>
    <w:basedOn w:val="Normal"/>
    <w:next w:val="Normal"/>
    <w:link w:val="Heading3Char"/>
    <w:uiPriority w:val="9"/>
    <w:unhideWhenUsed/>
    <w:qFormat/>
    <w:rsid w:val="003D4E47"/>
    <w:pPr>
      <w:keepNext/>
      <w:keepLines/>
      <w:spacing w:before="40"/>
      <w:outlineLvl w:val="2"/>
    </w:pPr>
    <w:rPr>
      <w:rFonts w:asciiTheme="majorHAnsi" w:eastAsiaTheme="majorEastAsia" w:hAnsiTheme="majorHAnsi" w:cstheme="majorBidi"/>
      <w:b/>
      <w:color w:val="343E48"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20968"/>
    <w:pPr>
      <w:spacing w:line="160" w:lineRule="exact"/>
    </w:pPr>
    <w:rPr>
      <w:sz w:val="13"/>
    </w:rPr>
  </w:style>
  <w:style w:type="character" w:customStyle="1" w:styleId="FooterChar">
    <w:name w:val="Footer Char"/>
    <w:basedOn w:val="DefaultParagraphFont"/>
    <w:link w:val="Footer"/>
    <w:uiPriority w:val="99"/>
    <w:rsid w:val="00720968"/>
    <w:rPr>
      <w:rFonts w:ascii="Arial" w:hAnsi="Arial"/>
      <w:sz w:val="13"/>
    </w:rPr>
  </w:style>
  <w:style w:type="paragraph" w:styleId="BalloonText">
    <w:name w:val="Balloon Text"/>
    <w:basedOn w:val="Normal"/>
    <w:link w:val="BalloonTextChar"/>
    <w:uiPriority w:val="99"/>
    <w:semiHidden/>
    <w:unhideWhenUsed/>
    <w:rsid w:val="003211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114E"/>
    <w:rPr>
      <w:rFonts w:ascii="Lucida Grande" w:hAnsi="Lucida Grande" w:cs="Lucida Grande"/>
      <w:sz w:val="18"/>
      <w:szCs w:val="18"/>
    </w:rPr>
  </w:style>
  <w:style w:type="character" w:customStyle="1" w:styleId="Heading1Char">
    <w:name w:val="Heading 1 Char"/>
    <w:basedOn w:val="DefaultParagraphFont"/>
    <w:link w:val="Heading1"/>
    <w:uiPriority w:val="9"/>
    <w:rsid w:val="002E54D8"/>
    <w:rPr>
      <w:rFonts w:ascii="Arial" w:eastAsiaTheme="majorEastAsia" w:hAnsi="Arial" w:cstheme="majorBidi"/>
      <w:b/>
      <w:bCs/>
      <w:color w:val="43B4E3" w:themeColor="text2"/>
      <w:sz w:val="28"/>
      <w:szCs w:val="32"/>
    </w:rPr>
  </w:style>
  <w:style w:type="character" w:customStyle="1" w:styleId="Heading2Char">
    <w:name w:val="Heading 2 Char"/>
    <w:basedOn w:val="DefaultParagraphFont"/>
    <w:link w:val="Heading2"/>
    <w:uiPriority w:val="9"/>
    <w:rsid w:val="003D4E47"/>
    <w:rPr>
      <w:rFonts w:ascii="Arial" w:eastAsiaTheme="majorEastAsia" w:hAnsi="Arial" w:cstheme="majorBidi"/>
      <w:b/>
      <w:bCs/>
      <w:color w:val="43B4E3" w:themeColor="text2"/>
      <w:sz w:val="21"/>
      <w:szCs w:val="26"/>
    </w:rPr>
  </w:style>
  <w:style w:type="character" w:styleId="Emphasis">
    <w:name w:val="Emphasis"/>
    <w:basedOn w:val="DefaultParagraphFont"/>
    <w:uiPriority w:val="20"/>
    <w:qFormat/>
    <w:rsid w:val="00311C1C"/>
    <w:rPr>
      <w:rFonts w:ascii="Arial" w:hAnsi="Arial"/>
      <w:b/>
      <w:bCs/>
      <w:i/>
      <w:iCs/>
    </w:rPr>
  </w:style>
  <w:style w:type="paragraph" w:styleId="ListParagraph">
    <w:name w:val="List Paragraph"/>
    <w:basedOn w:val="Normal"/>
    <w:uiPriority w:val="34"/>
    <w:qFormat/>
    <w:rsid w:val="003D4E47"/>
    <w:pPr>
      <w:numPr>
        <w:numId w:val="3"/>
      </w:numPr>
      <w:contextualSpacing/>
    </w:pPr>
  </w:style>
  <w:style w:type="character" w:customStyle="1" w:styleId="Heading3Char">
    <w:name w:val="Heading 3 Char"/>
    <w:basedOn w:val="DefaultParagraphFont"/>
    <w:link w:val="Heading3"/>
    <w:uiPriority w:val="9"/>
    <w:rsid w:val="003D4E47"/>
    <w:rPr>
      <w:rFonts w:asciiTheme="majorHAnsi" w:eastAsiaTheme="majorEastAsia" w:hAnsiTheme="majorHAnsi" w:cstheme="majorBidi"/>
      <w:b/>
      <w:color w:val="343E48" w:themeColor="text1"/>
      <w:sz w:val="21"/>
    </w:rPr>
  </w:style>
  <w:style w:type="paragraph" w:styleId="Quote">
    <w:name w:val="Quote"/>
    <w:basedOn w:val="Normal"/>
    <w:next w:val="Normal"/>
    <w:link w:val="QuoteChar"/>
    <w:autoRedefine/>
    <w:uiPriority w:val="29"/>
    <w:qFormat/>
    <w:rsid w:val="003D4E47"/>
    <w:pPr>
      <w:spacing w:before="200" w:after="160"/>
    </w:pPr>
    <w:rPr>
      <w:i/>
      <w:iCs/>
      <w:color w:val="77BD43" w:themeColor="background2"/>
      <w:sz w:val="24"/>
    </w:rPr>
  </w:style>
  <w:style w:type="character" w:customStyle="1" w:styleId="QuoteChar">
    <w:name w:val="Quote Char"/>
    <w:basedOn w:val="DefaultParagraphFont"/>
    <w:link w:val="Quote"/>
    <w:uiPriority w:val="29"/>
    <w:rsid w:val="003D4E47"/>
    <w:rPr>
      <w:rFonts w:ascii="Arial" w:hAnsi="Arial"/>
      <w:i/>
      <w:iCs/>
      <w:color w:val="77BD43" w:themeColor="background2"/>
    </w:rPr>
  </w:style>
  <w:style w:type="paragraph" w:styleId="Header">
    <w:name w:val="header"/>
    <w:basedOn w:val="Normal"/>
    <w:link w:val="HeaderChar"/>
    <w:uiPriority w:val="99"/>
    <w:unhideWhenUsed/>
    <w:rsid w:val="004F418A"/>
    <w:pPr>
      <w:tabs>
        <w:tab w:val="clear" w:pos="3402"/>
        <w:tab w:val="clear" w:pos="6804"/>
        <w:tab w:val="clear" w:pos="10206"/>
        <w:tab w:val="center" w:pos="4680"/>
        <w:tab w:val="right" w:pos="9360"/>
      </w:tabs>
      <w:spacing w:line="240" w:lineRule="auto"/>
    </w:pPr>
  </w:style>
  <w:style w:type="character" w:customStyle="1" w:styleId="HeaderChar">
    <w:name w:val="Header Char"/>
    <w:basedOn w:val="DefaultParagraphFont"/>
    <w:link w:val="Header"/>
    <w:uiPriority w:val="99"/>
    <w:rsid w:val="004F418A"/>
    <w:rPr>
      <w:rFonts w:ascii="Arial" w:hAnsi="Arial"/>
      <w:sz w:val="21"/>
    </w:rPr>
  </w:style>
  <w:style w:type="character" w:styleId="Hyperlink">
    <w:name w:val="Hyperlink"/>
    <w:basedOn w:val="DefaultParagraphFont"/>
    <w:uiPriority w:val="99"/>
    <w:unhideWhenUsed/>
    <w:rsid w:val="003A12DA"/>
    <w:rPr>
      <w:color w:val="43B4E3" w:themeColor="hyperlink"/>
      <w:u w:val="single"/>
    </w:rPr>
  </w:style>
  <w:style w:type="character" w:styleId="UnresolvedMention">
    <w:name w:val="Unresolved Mention"/>
    <w:basedOn w:val="DefaultParagraphFont"/>
    <w:uiPriority w:val="99"/>
    <w:semiHidden/>
    <w:unhideWhenUsed/>
    <w:rsid w:val="003A12DA"/>
    <w:rPr>
      <w:color w:val="605E5C"/>
      <w:shd w:val="clear" w:color="auto" w:fill="E1DFDD"/>
    </w:rPr>
  </w:style>
  <w:style w:type="table" w:styleId="TableGrid">
    <w:name w:val="Table Grid"/>
    <w:basedOn w:val="TableNormal"/>
    <w:uiPriority w:val="59"/>
    <w:rsid w:val="003A1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4">
    <w:name w:val="Grid Table 1 Light Accent 4"/>
    <w:basedOn w:val="TableNormal"/>
    <w:uiPriority w:val="46"/>
    <w:rsid w:val="006204F8"/>
    <w:tblPr>
      <w:tblStyleRowBandSize w:val="1"/>
      <w:tblStyleColBandSize w:val="1"/>
      <w:tblBorders>
        <w:top w:val="single" w:sz="4" w:space="0" w:color="93D0EF" w:themeColor="accent4" w:themeTint="66"/>
        <w:left w:val="single" w:sz="4" w:space="0" w:color="93D0EF" w:themeColor="accent4" w:themeTint="66"/>
        <w:bottom w:val="single" w:sz="4" w:space="0" w:color="93D0EF" w:themeColor="accent4" w:themeTint="66"/>
        <w:right w:val="single" w:sz="4" w:space="0" w:color="93D0EF" w:themeColor="accent4" w:themeTint="66"/>
        <w:insideH w:val="single" w:sz="4" w:space="0" w:color="93D0EF" w:themeColor="accent4" w:themeTint="66"/>
        <w:insideV w:val="single" w:sz="4" w:space="0" w:color="93D0EF" w:themeColor="accent4" w:themeTint="66"/>
      </w:tblBorders>
    </w:tblPr>
    <w:tblStylePr w:type="firstRow">
      <w:rPr>
        <w:b/>
        <w:bCs/>
      </w:rPr>
      <w:tblPr/>
      <w:tcPr>
        <w:tcBorders>
          <w:bottom w:val="single" w:sz="12" w:space="0" w:color="5DB9E7" w:themeColor="accent4" w:themeTint="99"/>
        </w:tcBorders>
      </w:tcPr>
    </w:tblStylePr>
    <w:tblStylePr w:type="lastRow">
      <w:rPr>
        <w:b/>
        <w:bCs/>
      </w:rPr>
      <w:tblPr/>
      <w:tcPr>
        <w:tcBorders>
          <w:top w:val="double" w:sz="2" w:space="0" w:color="5DB9E7"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719827">
      <w:bodyDiv w:val="1"/>
      <w:marLeft w:val="0"/>
      <w:marRight w:val="0"/>
      <w:marTop w:val="0"/>
      <w:marBottom w:val="0"/>
      <w:divBdr>
        <w:top w:val="none" w:sz="0" w:space="0" w:color="auto"/>
        <w:left w:val="none" w:sz="0" w:space="0" w:color="auto"/>
        <w:bottom w:val="none" w:sz="0" w:space="0" w:color="auto"/>
        <w:right w:val="none" w:sz="0" w:space="0" w:color="auto"/>
      </w:divBdr>
    </w:div>
    <w:div w:id="1662387189">
      <w:bodyDiv w:val="1"/>
      <w:marLeft w:val="0"/>
      <w:marRight w:val="0"/>
      <w:marTop w:val="0"/>
      <w:marBottom w:val="0"/>
      <w:divBdr>
        <w:top w:val="none" w:sz="0" w:space="0" w:color="auto"/>
        <w:left w:val="none" w:sz="0" w:space="0" w:color="auto"/>
        <w:bottom w:val="none" w:sz="0" w:space="0" w:color="auto"/>
        <w:right w:val="none" w:sz="0" w:space="0" w:color="auto"/>
      </w:divBdr>
    </w:div>
    <w:div w:id="1805075687">
      <w:bodyDiv w:val="1"/>
      <w:marLeft w:val="0"/>
      <w:marRight w:val="0"/>
      <w:marTop w:val="0"/>
      <w:marBottom w:val="0"/>
      <w:divBdr>
        <w:top w:val="none" w:sz="0" w:space="0" w:color="auto"/>
        <w:left w:val="none" w:sz="0" w:space="0" w:color="auto"/>
        <w:bottom w:val="none" w:sz="0" w:space="0" w:color="auto"/>
        <w:right w:val="none" w:sz="0" w:space="0" w:color="auto"/>
      </w:divBdr>
    </w:div>
    <w:div w:id="207129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trictplanreview@napier.govt.n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yitnapier.nz"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CC">
  <a:themeElements>
    <a:clrScheme name="NCC">
      <a:dk1>
        <a:srgbClr val="343E48"/>
      </a:dk1>
      <a:lt1>
        <a:sysClr val="window" lastClr="FFFFFF"/>
      </a:lt1>
      <a:dk2>
        <a:srgbClr val="43B4E3"/>
      </a:dk2>
      <a:lt2>
        <a:srgbClr val="77BD43"/>
      </a:lt2>
      <a:accent1>
        <a:srgbClr val="F7941D"/>
      </a:accent1>
      <a:accent2>
        <a:srgbClr val="00A450"/>
      </a:accent2>
      <a:accent3>
        <a:srgbClr val="ED0A71"/>
      </a:accent3>
      <a:accent4>
        <a:srgbClr val="1A7EB0"/>
      </a:accent4>
      <a:accent5>
        <a:srgbClr val="D8D8D8"/>
      </a:accent5>
      <a:accent6>
        <a:srgbClr val="BFBFBF"/>
      </a:accent6>
      <a:hlink>
        <a:srgbClr val="43B4E3"/>
      </a:hlink>
      <a:folHlink>
        <a:srgbClr val="77BD43"/>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2C0F5-EB44-49F7-8DFD-36BA5298C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Napier City Council</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Jeriel Sajan</dc:creator>
  <cp:keywords/>
  <dc:description/>
  <cp:lastModifiedBy>Jeriel Sajan</cp:lastModifiedBy>
  <cp:revision>1</cp:revision>
  <cp:lastPrinted>2016-09-08T02:59:00Z</cp:lastPrinted>
  <dcterms:created xsi:type="dcterms:W3CDTF">2025-03-27T02:26:00Z</dcterms:created>
  <dcterms:modified xsi:type="dcterms:W3CDTF">2025-03-27T03:03:00Z</dcterms:modified>
</cp:coreProperties>
</file>